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F7FB8A6" w:rsidP="2B6DA84B" w:rsidRDefault="2F7FB8A6" w14:paraId="79CA6E22" w14:textId="3D60AF9D">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153D63" w:themeColor="text2" w:themeTint="E6" w:themeShade="FF"/>
          <w:sz w:val="40"/>
          <w:szCs w:val="40"/>
          <w:u w:val="none"/>
          <w:lang w:val="es-ES"/>
        </w:rPr>
        <w:t>JURADOS</w:t>
      </w:r>
    </w:p>
    <w:p w:rsidR="2F7FB8A6" w:rsidP="0EDA8F08" w:rsidRDefault="2F7FB8A6" w14:paraId="7A98FEBE" w14:textId="6CE10462">
      <w:pPr>
        <w:spacing w:after="0"/>
        <w:contextualSpacing/>
        <w:jc w:val="both"/>
      </w:pPr>
    </w:p>
    <w:p w:rsidR="2F7FB8A6" w:rsidP="2B6DA84B" w:rsidRDefault="2F7FB8A6" w14:paraId="4EFF3935" w14:textId="046CDE4E">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2B75FF"/>
          <w:sz w:val="22"/>
          <w:szCs w:val="22"/>
          <w:u w:val="none"/>
          <w:lang w:val="es-ES"/>
        </w:rPr>
        <w:t>SECCIÓN OFICIAL</w:t>
      </w:r>
    </w:p>
    <w:p w:rsidR="2F7FB8A6" w:rsidP="2B6DA84B" w:rsidRDefault="2F7FB8A6" w14:paraId="7AC12B7D" w14:textId="3326601B">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Javier Martín-Domínguez | Presidente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Periodista y productor (España)</w:t>
      </w:r>
    </w:p>
    <w:p w:rsidR="2F7FB8A6" w:rsidP="2B6DA84B" w:rsidRDefault="2F7FB8A6" w14:paraId="5D5C377C" w14:textId="4E376FF2">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Éduard Waintrop</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Crítico y director de festivales (Francia | España)</w:t>
      </w:r>
    </w:p>
    <w:p w:rsidR="2F7FB8A6" w:rsidP="2B6DA84B" w:rsidRDefault="2F7FB8A6" w14:paraId="28B90395" w14:textId="081F05FA">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José Antonio Jiménez de las Heras</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Profesor e investigador (España)</w:t>
      </w:r>
    </w:p>
    <w:p w:rsidR="2F7FB8A6" w:rsidP="2B6DA84B" w:rsidRDefault="2F7FB8A6" w14:paraId="4460D40B" w14:textId="03AC509C">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Saeed Nouri</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Historiador del cine, productor y director (Irán)</w:t>
      </w:r>
    </w:p>
    <w:p w:rsidR="2F7FB8A6" w:rsidP="2B6DA84B" w:rsidRDefault="2F7FB8A6" w14:paraId="3D1D0A3E" w14:textId="46BB4DC2">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Sepideh Karimi Heidari –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Periodista, productora y presidenta del Wings of Desire Institute (Irán)</w:t>
      </w:r>
    </w:p>
    <w:p w:rsidR="2F7FB8A6" w:rsidP="2B6DA84B" w:rsidRDefault="2F7FB8A6" w14:paraId="0AB74991" w14:textId="3407AA7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David Valero –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Consultor de marketing e IA para festivales de cine y proyectos culturales (España)</w:t>
      </w:r>
    </w:p>
    <w:p w:rsidR="2F7FB8A6" w:rsidP="2B6DA84B" w:rsidRDefault="2F7FB8A6" w14:paraId="4E1FBED3" w14:textId="037FB3AD">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Fina Sensada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Documentalista y cooperante (España)</w:t>
      </w:r>
    </w:p>
    <w:p w:rsidR="2F7FB8A6" w:rsidP="0EDA8F08" w:rsidRDefault="2F7FB8A6" w14:paraId="5D74418C" w14:textId="4800F1B7">
      <w:pPr>
        <w:spacing w:after="0"/>
        <w:contextualSpacing/>
        <w:jc w:val="both"/>
      </w:pPr>
    </w:p>
    <w:p w:rsidR="2F7FB8A6" w:rsidP="0EDA8F08" w:rsidRDefault="2F7FB8A6" w14:paraId="391F24BD" w14:textId="333F5B9E">
      <w:pPr>
        <w:spacing w:after="0"/>
        <w:contextualSpacing/>
        <w:jc w:val="both"/>
      </w:pPr>
    </w:p>
    <w:p w:rsidR="2F7FB8A6" w:rsidP="2B6DA84B" w:rsidRDefault="2F7FB8A6" w14:paraId="35A93F5B" w14:textId="729FC1EE">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FFC000"/>
          <w:sz w:val="22"/>
          <w:szCs w:val="22"/>
          <w:u w:val="none"/>
          <w:lang w:val="es-ES"/>
        </w:rPr>
        <w:t>SECCIÓN OFICIAL PANORAMA</w:t>
      </w:r>
    </w:p>
    <w:p w:rsidR="2F7FB8A6" w:rsidP="2B6DA84B" w:rsidRDefault="2F7FB8A6" w14:paraId="4939EE9E" w14:textId="2EB047F9">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Claudio Zulián | Presidente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Director de cine, artista, músico y escritor ( España)</w:t>
      </w:r>
    </w:p>
    <w:p w:rsidR="2F7FB8A6" w:rsidP="2B6DA84B" w:rsidRDefault="2F7FB8A6" w14:paraId="55F6F2BC" w14:textId="34DBB28F">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Berta Ares</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Investigadora y periodista cultural (España)</w:t>
      </w:r>
    </w:p>
    <w:p w:rsidR="2F7FB8A6" w:rsidP="2B6DA84B" w:rsidRDefault="2F7FB8A6" w14:paraId="47EFDBBC" w14:textId="4B589FCD">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Sofía Ponce de León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Guionista, directora y programadora de cine (México | España)</w:t>
      </w:r>
    </w:p>
    <w:p w:rsidR="2F7FB8A6" w:rsidP="2B6DA84B" w:rsidRDefault="2F7FB8A6" w14:paraId="213A7974" w14:textId="25CA9A68">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José Félix Collazos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Crítico y docente cinematográfico  (España)</w:t>
      </w:r>
    </w:p>
    <w:p w:rsidR="2F7FB8A6" w:rsidP="2B6DA84B" w:rsidRDefault="2F7FB8A6" w14:paraId="6192BA67" w14:textId="0B93483C">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Mo Li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Creadora de contenidos y productora (China | España)</w:t>
      </w:r>
    </w:p>
    <w:p w:rsidR="2F7FB8A6" w:rsidP="0EDA8F08" w:rsidRDefault="2F7FB8A6" w14:paraId="3F1292D7" w14:textId="15814484">
      <w:pPr>
        <w:spacing w:after="0"/>
        <w:contextualSpacing/>
        <w:jc w:val="both"/>
      </w:pPr>
    </w:p>
    <w:p w:rsidR="2F7FB8A6" w:rsidP="0EDA8F08" w:rsidRDefault="2F7FB8A6" w14:paraId="6899C40D" w14:textId="685DF8CE">
      <w:pPr>
        <w:spacing w:after="0"/>
        <w:contextualSpacing/>
        <w:jc w:val="both"/>
      </w:pPr>
    </w:p>
    <w:p w:rsidR="2F7FB8A6" w:rsidP="2B6DA84B" w:rsidRDefault="2F7FB8A6" w14:paraId="4AC2FC81" w14:textId="54ECF08C">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FF00AA"/>
          <w:sz w:val="22"/>
          <w:szCs w:val="22"/>
          <w:u w:val="none"/>
          <w:lang w:val="es-ES"/>
        </w:rPr>
        <w:t>SECCIÓN DISCOVERIES</w:t>
      </w:r>
    </w:p>
    <w:p w:rsidR="2F7FB8A6" w:rsidP="2B6DA84B" w:rsidRDefault="2F7FB8A6" w14:paraId="6A97A155" w14:textId="68E0BE99">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Adrià Guxens | Presidente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Cineasta (España)</w:t>
      </w:r>
    </w:p>
    <w:p w:rsidR="2F7FB8A6" w:rsidP="2B6DA84B" w:rsidRDefault="2F7FB8A6" w14:paraId="3DA4844A" w14:textId="612C6234">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Yi Lai</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Investigadora y gestora audiovisual (China | España)</w:t>
      </w:r>
    </w:p>
    <w:p w:rsidR="2F7FB8A6" w:rsidP="2B6DA84B" w:rsidRDefault="2F7FB8A6" w14:paraId="7EB4A454" w14:textId="1CFA6A8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Kei Matsushima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Gestor cultural y diplomático (Japón | España)</w:t>
      </w:r>
    </w:p>
    <w:p w:rsidR="2F7FB8A6" w:rsidP="2B6DA84B" w:rsidRDefault="2F7FB8A6" w14:paraId="002AEF2F" w14:textId="5FF4244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Adriano Calero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Crítico de cine y gestor cultural (España)</w:t>
      </w:r>
    </w:p>
    <w:p w:rsidR="2F7FB8A6" w:rsidP="2B6DA84B" w:rsidRDefault="2F7FB8A6" w14:paraId="6FB246BF" w14:textId="3DC3FCC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Martina Garcia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Creadora audiovisual (España)</w:t>
      </w:r>
    </w:p>
    <w:p w:rsidR="2F7FB8A6" w:rsidP="2B6DA84B" w:rsidRDefault="2F7FB8A6" w14:paraId="4535B379" w14:textId="131F7BFB">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Eduardo Ruiz Sosa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Escritor e investigador (México | España)</w:t>
      </w:r>
    </w:p>
    <w:p w:rsidR="2F7FB8A6" w:rsidP="0EDA8F08" w:rsidRDefault="2F7FB8A6" w14:paraId="008EE14E" w14:textId="72843FA1">
      <w:pPr>
        <w:spacing w:after="0"/>
        <w:contextualSpacing/>
        <w:jc w:val="both"/>
      </w:pPr>
    </w:p>
    <w:p w:rsidR="2F7FB8A6" w:rsidP="0EDA8F08" w:rsidRDefault="2F7FB8A6" w14:paraId="2641A23C" w14:textId="7122F227">
      <w:pPr>
        <w:spacing w:after="0"/>
        <w:contextualSpacing/>
        <w:jc w:val="both"/>
      </w:pPr>
    </w:p>
    <w:p w:rsidR="2F7FB8A6" w:rsidP="2B6DA84B" w:rsidRDefault="2F7FB8A6" w14:paraId="31F0E2E0" w14:textId="4A74602B">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45B0E1" w:themeColor="accent1" w:themeTint="99" w:themeShade="FF"/>
          <w:sz w:val="22"/>
          <w:szCs w:val="22"/>
          <w:u w:val="none"/>
          <w:lang w:val="es-ES"/>
        </w:rPr>
        <w:t>SECCIÓN NETPAC</w:t>
      </w:r>
    </w:p>
    <w:p w:rsidR="2F7FB8A6" w:rsidP="2B6DA84B" w:rsidRDefault="2F7FB8A6" w14:paraId="6D86CFA1" w14:textId="0B5083B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Sandra Sotelo Aboy | Presidente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Periodista y guionista (Filipinas | España)</w:t>
      </w:r>
    </w:p>
    <w:p w:rsidR="2F7FB8A6" w:rsidP="2B6DA84B" w:rsidRDefault="2F7FB8A6" w14:paraId="0D276215" w14:textId="22E2A851">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Natalia Diaz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Directora y cofundadora de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Korea en Barcelona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(España)</w:t>
      </w:r>
    </w:p>
    <w:p w:rsidR="2F7FB8A6" w:rsidP="2B6DA84B" w:rsidRDefault="2F7FB8A6" w14:paraId="333910B6" w14:textId="607F5BD4">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Moishan Gaspar</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Galerista y gestor cultural (España)</w:t>
      </w:r>
    </w:p>
    <w:p w:rsidR="2F7FB8A6" w:rsidP="2B6DA84B" w:rsidRDefault="2F7FB8A6" w14:paraId="4051162E" w14:textId="05C9A73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Álvaro González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Creador del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Atlas Del Cine Asiático</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España)</w:t>
      </w:r>
    </w:p>
    <w:p w:rsidR="2F7FB8A6" w:rsidP="2B6DA84B" w:rsidRDefault="2F7FB8A6" w14:paraId="64F7F086" w14:textId="3F5D45EE">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Guillem Pérez</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Investigador, crítico y realizador audiovisual (España)</w:t>
      </w:r>
    </w:p>
    <w:p w:rsidR="2F7FB8A6" w:rsidP="0EDA8F08" w:rsidRDefault="2F7FB8A6" w14:paraId="47E67C69" w14:textId="018EA6AA">
      <w:pPr>
        <w:spacing w:after="0"/>
        <w:contextualSpacing/>
        <w:jc w:val="both"/>
      </w:pPr>
    </w:p>
    <w:p w:rsidR="2F7FB8A6" w:rsidP="0EDA8F08" w:rsidRDefault="2F7FB8A6" w14:paraId="27820A74" w14:textId="2D38AADE">
      <w:pPr>
        <w:spacing w:after="0"/>
        <w:contextualSpacing/>
        <w:jc w:val="both"/>
      </w:pPr>
    </w:p>
    <w:p w:rsidR="2F7FB8A6" w:rsidP="2B6DA84B" w:rsidRDefault="2F7FB8A6" w14:paraId="55508007" w14:textId="313515F7">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4EA72E" w:themeColor="accent6" w:themeTint="FF" w:themeShade="FF"/>
          <w:sz w:val="22"/>
          <w:szCs w:val="22"/>
          <w:u w:val="none"/>
          <w:lang w:val="es-ES"/>
        </w:rPr>
        <w:t>SECCIÓN ESPECIAL</w:t>
      </w:r>
    </w:p>
    <w:p w:rsidR="2F7FB8A6" w:rsidP="2B6DA84B" w:rsidRDefault="2F7FB8A6" w14:paraId="110B9A08" w14:textId="5FD9DF29">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Sandra Mur | Presidente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Especialista en Asia Central (España)</w:t>
      </w:r>
    </w:p>
    <w:p w:rsidR="2F7FB8A6" w:rsidP="2B6DA84B" w:rsidRDefault="2F7FB8A6" w14:paraId="40B9F976" w14:textId="1DC289C8">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Sagar Trivedi</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Actor (India | España)</w:t>
      </w:r>
    </w:p>
    <w:p w:rsidR="2F7FB8A6" w:rsidP="2B6DA84B" w:rsidRDefault="2F7FB8A6" w14:paraId="6740777D" w14:textId="70A5C12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Iris Zhang –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Gestora cultural (China | España)</w:t>
      </w:r>
    </w:p>
    <w:p w:rsidR="2F7FB8A6" w:rsidP="2B6DA84B" w:rsidRDefault="2F7FB8A6" w14:paraId="45172D34" w14:textId="768EF995">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Sangwook Jo</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Cineasta y videógrafo (Corea | España)</w:t>
      </w:r>
    </w:p>
    <w:p w:rsidR="2F7FB8A6" w:rsidP="2B6DA84B" w:rsidRDefault="2F7FB8A6" w14:paraId="4A584D5E" w14:textId="282F157A">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Kumiko Endo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Cineasta (Japón | España)</w:t>
      </w:r>
    </w:p>
    <w:p w:rsidR="2F7FB8A6" w:rsidP="2B6DA84B" w:rsidRDefault="2F7FB8A6" w14:paraId="2B4CAD7E" w14:textId="23320C03">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Taichi Nakagawa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Periodista y gestor cultural (Japón | España)</w:t>
      </w:r>
    </w:p>
    <w:p w:rsidR="2F7FB8A6" w:rsidP="0EDA8F08" w:rsidRDefault="2F7FB8A6" w14:paraId="7C8003CA" w14:textId="4E0FAAD7">
      <w:pPr>
        <w:spacing w:after="0"/>
        <w:contextualSpacing/>
        <w:jc w:val="both"/>
      </w:pPr>
    </w:p>
    <w:p w:rsidR="2F7FB8A6" w:rsidP="0EDA8F08" w:rsidRDefault="2F7FB8A6" w14:paraId="7DD8755D" w14:textId="1C6669D9">
      <w:pPr>
        <w:spacing w:after="0"/>
        <w:contextualSpacing/>
        <w:jc w:val="both"/>
      </w:pPr>
    </w:p>
    <w:p w:rsidR="2F7FB8A6" w:rsidP="2B6DA84B" w:rsidRDefault="2F7FB8A6" w14:paraId="23967D12" w14:textId="32ABFAE9">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9900FF"/>
          <w:sz w:val="22"/>
          <w:szCs w:val="22"/>
          <w:u w:val="none"/>
          <w:lang w:val="es-ES"/>
        </w:rPr>
        <w:t>SECCIÓN NUEVAS MIRADAS</w:t>
      </w:r>
    </w:p>
    <w:p w:rsidR="2F7FB8A6" w:rsidP="2B6DA84B" w:rsidRDefault="2F7FB8A6" w14:paraId="621DFC56" w14:textId="27160B4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Josep Lanza Riera -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ITES Escola d'imatge i So</w:t>
      </w:r>
    </w:p>
    <w:p w:rsidR="2F7FB8A6" w:rsidP="2B6DA84B" w:rsidRDefault="2F7FB8A6" w14:paraId="3F2AA07E" w14:textId="71CF276F">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Jan Lopez Mir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Universidad de Barcelona (UB) </w:t>
      </w:r>
    </w:p>
    <w:p w:rsidR="2F7FB8A6" w:rsidP="2B6DA84B" w:rsidRDefault="2F7FB8A6" w14:paraId="4938D34A" w14:textId="26684CF6">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José Álvarez Saavedra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La Salle Barceloneta </w:t>
      </w:r>
    </w:p>
    <w:p w:rsidR="2F7FB8A6" w:rsidP="2B6DA84B" w:rsidRDefault="2F7FB8A6" w14:paraId="30414D2D" w14:textId="498AC6CA">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Andrea Camp Campos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Universitat Autònoma de Barcelona (UAB)</w:t>
      </w:r>
    </w:p>
    <w:p w:rsidR="2F7FB8A6" w:rsidP="2B6DA84B" w:rsidRDefault="2F7FB8A6" w14:paraId="2A150485" w14:textId="6642EB04">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Óscar Yafari Herrera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Universitat Autònoma de Barcelona (UAB)</w:t>
      </w:r>
    </w:p>
    <w:p w:rsidR="2F7FB8A6" w:rsidP="2B6DA84B" w:rsidRDefault="2F7FB8A6" w14:paraId="5AC1CB94" w14:textId="0B22F3B4">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Maria Pinyol Gol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Autònoma de Barcelona (UAB)</w:t>
      </w:r>
    </w:p>
    <w:p w:rsidR="2F7FB8A6" w:rsidP="2B6DA84B" w:rsidRDefault="2F7FB8A6" w14:paraId="341D9CE6" w14:textId="5C80D9D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Quentin Ding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Autònoma de Barcelona (UAB)</w:t>
      </w:r>
    </w:p>
    <w:p w:rsidR="2F7FB8A6" w:rsidP="2B6DA84B" w:rsidRDefault="2F7FB8A6" w14:paraId="7A0A4DD8" w14:textId="15D23C3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Panxo Barba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Vrije Universiteit Amsterdam / Fudan University</w:t>
      </w:r>
    </w:p>
    <w:p w:rsidR="2F7FB8A6" w:rsidP="2B6DA84B" w:rsidRDefault="2F7FB8A6" w14:paraId="132DDC48" w14:textId="35E1D9C8">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Andrés Palma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FX Barcelona Film School</w:t>
      </w:r>
    </w:p>
    <w:p w:rsidR="2F7FB8A6" w:rsidP="2B6DA84B" w:rsidRDefault="2F7FB8A6" w14:paraId="0DF8249F" w14:textId="2E97970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Ki Wu</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Barcelona Academy of Art</w:t>
      </w:r>
    </w:p>
    <w:p w:rsidR="2F7FB8A6" w:rsidP="2B6DA84B" w:rsidRDefault="2F7FB8A6" w14:paraId="5B65ADEC" w14:textId="3BDBEAFA">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Lluna Huguet Otón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Pompeu Fabra (UPF)</w:t>
      </w:r>
    </w:p>
    <w:p w:rsidR="2F7FB8A6" w:rsidP="2B6DA84B" w:rsidRDefault="2F7FB8A6" w14:paraId="06527E26" w14:textId="4A7EF13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Daniel Padilla González</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Universitat Pompeu Fabra (UPF)</w:t>
      </w:r>
    </w:p>
    <w:p w:rsidR="2F7FB8A6" w:rsidP="2B6DA84B" w:rsidRDefault="2F7FB8A6" w14:paraId="67034EAD" w14:textId="27F3CD4E">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Josep Lanza Riera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ITES Escola d'imatge i So</w:t>
      </w:r>
    </w:p>
    <w:p w:rsidR="2F7FB8A6" w:rsidP="2B6DA84B" w:rsidRDefault="2F7FB8A6" w14:paraId="0F25EBF6" w14:textId="16D4044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Adrián Karpoukhine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Internacional de Catalunya (UIC)</w:t>
      </w:r>
    </w:p>
    <w:p w:rsidR="2F7FB8A6" w:rsidP="2B6DA84B" w:rsidRDefault="2F7FB8A6" w14:paraId="32A97188" w14:textId="3F072C43">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Aroa Dieguez Gómez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de Barcelona (UB)</w:t>
      </w:r>
    </w:p>
    <w:p w:rsidR="2F7FB8A6" w:rsidP="2B6DA84B" w:rsidRDefault="2F7FB8A6" w14:paraId="7163BBE6" w14:textId="39E93CBE">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Pablo López Giral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CPA Salduie / Escola de Cinema de Barcelona (ECIB)</w:t>
      </w:r>
    </w:p>
    <w:p w:rsidR="2F7FB8A6" w:rsidP="2B6DA84B" w:rsidRDefault="2F7FB8A6" w14:paraId="186FAE41" w14:textId="79F682CF">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Ian Klingenberger Guerra-García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Escola de Cinema de Barcelona (ECIB)</w:t>
      </w:r>
    </w:p>
    <w:p w:rsidR="2F7FB8A6" w:rsidP="2B6DA84B" w:rsidRDefault="2F7FB8A6" w14:paraId="10B12A92" w14:textId="59E24752">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Alexandra Béjar Villaverde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Universidad de Barcelona (UB) y Escola de Cinema de Barcelona (ECIB)</w:t>
      </w:r>
    </w:p>
    <w:p w:rsidR="2F7FB8A6" w:rsidP="2B6DA84B" w:rsidRDefault="2F7FB8A6" w14:paraId="734FDD17" w14:textId="215E62DB">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Aiberson Amador Alcantara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Escola de Cinema de Barcelona (ECIB)</w:t>
      </w:r>
    </w:p>
    <w:p w:rsidR="2F7FB8A6" w:rsidP="2B6DA84B" w:rsidRDefault="2F7FB8A6" w14:paraId="29F09FAB" w14:textId="6707FF8E">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Amin Villalba Laghrich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Escola de Cinema de Barcelona (ECIB)</w:t>
      </w:r>
    </w:p>
    <w:p w:rsidR="2F7FB8A6" w:rsidP="2B6DA84B" w:rsidRDefault="2F7FB8A6" w14:paraId="40C7930D" w14:textId="1ED59787">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Gerard Molina Franco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Escola de Cinema de Barcelona (ECIB)</w:t>
      </w:r>
    </w:p>
    <w:p w:rsidR="2F7FB8A6" w:rsidP="2B6DA84B" w:rsidRDefault="2F7FB8A6" w14:paraId="122889CF" w14:textId="309FDD96">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Ricardo Uriel Sandoval Guevara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 Universidad Popular Autónoma del Estado de Puebla (UPAEP)</w:t>
      </w:r>
    </w:p>
    <w:p w:rsidR="2F7FB8A6" w:rsidP="2B6DA84B" w:rsidRDefault="2F7FB8A6" w14:paraId="42F7B0E3" w14:textId="2E730385">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Nuan Zhang -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Universitat Autònoma de Barcelona (UAB)</w:t>
      </w:r>
    </w:p>
    <w:p w:rsidR="2F7FB8A6" w:rsidP="2B6DA84B" w:rsidRDefault="2F7FB8A6" w14:paraId="74A5F5E8" w14:textId="4509C296">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Xincan Liu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Escola Superior de Cinema i Audiovisuals de Catalunya (ESCAC)</w:t>
      </w:r>
    </w:p>
    <w:p w:rsidR="2F7FB8A6" w:rsidP="2B6DA84B" w:rsidRDefault="2F7FB8A6" w14:paraId="220328EC" w14:textId="75BBAF51">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Mario Cervera Álvarez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Universitat Autònoma de Barcelona (UAB)</w:t>
      </w:r>
    </w:p>
    <w:p w:rsidR="2F7FB8A6" w:rsidP="0EDA8F08" w:rsidRDefault="2F7FB8A6" w14:paraId="0B56BD71" w14:textId="2CF3935D">
      <w:pPr>
        <w:spacing w:after="0"/>
        <w:contextualSpacing/>
        <w:jc w:val="both"/>
      </w:pPr>
    </w:p>
    <w:p w:rsidR="2F7FB8A6" w:rsidP="0EDA8F08" w:rsidRDefault="2F7FB8A6" w14:paraId="41E6F47E" w14:textId="3887C177">
      <w:pPr>
        <w:spacing w:after="0"/>
        <w:contextualSpacing/>
        <w:jc w:val="both"/>
      </w:pPr>
    </w:p>
    <w:p w:rsidR="2F7FB8A6" w:rsidP="0EDA8F08" w:rsidRDefault="2F7FB8A6" w14:paraId="321FC737" w14:textId="18203413">
      <w:pPr>
        <w:spacing w:after="0"/>
        <w:contextualSpacing/>
        <w:jc w:val="both"/>
      </w:pPr>
    </w:p>
    <w:p w:rsidR="2F7FB8A6" w:rsidP="0EDA8F08" w:rsidRDefault="2F7FB8A6" w14:paraId="638F2A4D" w14:textId="626BBAD8">
      <w:pPr>
        <w:spacing w:after="0"/>
        <w:contextualSpacing/>
        <w:jc w:val="both"/>
      </w:pPr>
    </w:p>
    <w:p w:rsidR="2F7FB8A6" w:rsidP="0EDA8F08" w:rsidRDefault="2F7FB8A6" w14:paraId="2AB6DBAC" w14:textId="7DA2832D">
      <w:pPr>
        <w:spacing w:after="0"/>
        <w:contextualSpacing/>
        <w:jc w:val="both"/>
      </w:pPr>
    </w:p>
    <w:p w:rsidR="2F7FB8A6" w:rsidP="0EDA8F08" w:rsidRDefault="2F7FB8A6" w14:paraId="1A717145" w14:textId="5195AE16">
      <w:pPr>
        <w:spacing w:after="0"/>
        <w:contextualSpacing/>
        <w:jc w:val="both"/>
      </w:pPr>
    </w:p>
    <w:p w:rsidR="2F7FB8A6" w:rsidP="0EDA8F08" w:rsidRDefault="2F7FB8A6" w14:paraId="536BCFD3" w14:textId="2DD262DB">
      <w:pPr>
        <w:spacing w:after="0"/>
        <w:contextualSpacing/>
        <w:jc w:val="both"/>
      </w:pPr>
    </w:p>
    <w:p w:rsidR="2F7FB8A6" w:rsidP="2B6DA84B" w:rsidRDefault="2F7FB8A6" w14:paraId="5A3BB53A" w14:textId="0DD00EA9">
      <w:pPr>
        <w:pStyle w:val="Normal"/>
        <w:spacing w:after="0"/>
        <w:contextualSpacing/>
        <w:jc w:val="both"/>
      </w:pPr>
    </w:p>
    <w:p w:rsidR="2F7FB8A6" w:rsidP="2B6DA84B" w:rsidRDefault="2F7FB8A6" w14:paraId="716711C6" w14:textId="68FEFB90">
      <w:pPr>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153D63" w:themeColor="text2" w:themeTint="E6" w:themeShade="FF"/>
          <w:sz w:val="40"/>
          <w:szCs w:val="40"/>
          <w:u w:val="none"/>
          <w:lang w:val="es-ES"/>
        </w:rPr>
        <w:t>BIOGRAFÍAS</w:t>
      </w:r>
    </w:p>
    <w:p w:rsidR="2F7FB8A6" w:rsidP="0EDA8F08" w:rsidRDefault="2F7FB8A6" w14:paraId="579F62C7" w14:textId="32FD6D36">
      <w:pPr>
        <w:spacing w:after="0"/>
        <w:contextualSpacing/>
        <w:jc w:val="both"/>
      </w:pPr>
    </w:p>
    <w:p w:rsidR="2F7FB8A6" w:rsidP="2B6DA84B" w:rsidRDefault="2F7FB8A6" w14:paraId="41FAFF25" w14:textId="0D8FFF31">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2B75FF"/>
          <w:sz w:val="24"/>
          <w:szCs w:val="24"/>
          <w:u w:val="none"/>
          <w:lang w:val="es-ES"/>
        </w:rPr>
        <w:t>SECCIÓN OFICIAL</w:t>
      </w:r>
    </w:p>
    <w:p w:rsidR="2F7FB8A6" w:rsidP="0EDA8F08" w:rsidRDefault="2F7FB8A6" w14:paraId="06DD3F2C" w14:textId="12A63F97">
      <w:pPr>
        <w:spacing w:after="0"/>
        <w:contextualSpacing/>
        <w:jc w:val="both"/>
      </w:pPr>
    </w:p>
    <w:p w:rsidR="2F7FB8A6" w:rsidP="2B6DA84B" w:rsidRDefault="2F7FB8A6" w14:paraId="5B427B65" w14:textId="1B693282">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Javier Martín-Domínguez | Presidente</w:t>
      </w:r>
    </w:p>
    <w:p w:rsidR="2F7FB8A6" w:rsidP="0EDA8F08" w:rsidRDefault="2F7FB8A6" w14:paraId="29910749" w14:textId="4D4436A5">
      <w:pPr>
        <w:spacing w:after="0"/>
        <w:contextualSpacing/>
        <w:jc w:val="both"/>
      </w:pPr>
    </w:p>
    <w:p w:rsidR="2F7FB8A6" w:rsidP="2B6DA84B" w:rsidRDefault="2F7FB8A6" w14:paraId="1FC20CE4" w14:textId="749644A1">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7EFBA0B7" w14:textId="4A225195">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Javier Martín-Domínguez es periodista y productor de cine, y actualmente presidente de la Asociación de Periodistas Europeos con sede en Bruselas. Ha trabajado en prensa, radio y televisión. Fue corresponsal en el extranjero, con Radio Nacional y Televisión Española, en Estados Unidos durante diez años, y con La Vanguardia en Tokio. Ha sido Premio Cirilo Rodríguez de periodismo internacional. Entre otros acontecimientos, cubrió tres campañas electorales norteamericanas, los viajes de Reagan a Moscú y Gorbachov a Washington, el funeral de Hirohito y la coronación de Akihito. Es autor de las biografías de Paul Bowles y de la artista surrealista Leonora Carrington. Dirigió el Festival de Cine Europeo de Sevilla durante 4 años y ha sido jurado en los festivales de Moscú, Sarajevo y Documenta Madrid, y en el Asian Film Festival de Barcelona (AFFBCN). </w:t>
      </w:r>
    </w:p>
    <w:p w:rsidR="2F7FB8A6" w:rsidP="2B6DA84B" w:rsidRDefault="2F7FB8A6" w14:paraId="55C34A84" w14:textId="2FB4BCBF">
      <w:pPr>
        <w:pStyle w:val="Normal"/>
        <w:spacing w:after="0"/>
        <w:contextualSpacing/>
        <w:jc w:val="both"/>
      </w:pPr>
    </w:p>
    <w:p w:rsidR="2F7FB8A6" w:rsidP="2B6DA84B" w:rsidRDefault="2F7FB8A6" w14:paraId="0D64CAF0" w14:textId="12F283C3">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Éduard Waintrop</w:t>
      </w:r>
    </w:p>
    <w:p w:rsidR="2F7FB8A6" w:rsidP="2B6DA84B" w:rsidRDefault="2F7FB8A6" w14:paraId="1C478B4C" w14:textId="0363FD72">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1C43FA7E" w14:textId="2B797C53">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055A3CBF" w14:textId="11147F36">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303030"/>
          <w:sz w:val="22"/>
          <w:szCs w:val="22"/>
          <w:u w:val="none"/>
          <w:lang w:val="es-ES"/>
        </w:rPr>
        <w:t>Edouard Waintrop (Francia, 1952) es un crítico cinematográfico, periodista y director artístico de festivales. Tras escribir durante más de dos décadas sobre cine en el diario parisino Libération, dirigió el Festival Internacional de Cine de Friburgo (FIFF) y asumió durante siete años la dirección artística de la Quinzaine des Réalisateurs del Festival de Cannes (2011-2018). Ha colaborado con el Festival de Burdeos (FIFIB) y ejerció como director artístico de la edición inaugural del Red Sea International Film Festival en Yeda.</w:t>
      </w:r>
    </w:p>
    <w:p w:rsidR="2F7FB8A6" w:rsidP="2B6DA84B" w:rsidRDefault="2F7FB8A6" w14:paraId="6A0DF470" w14:textId="50D88E98">
      <w:pPr>
        <w:pStyle w:val="Normal"/>
        <w:spacing w:after="0"/>
        <w:contextualSpacing/>
        <w:jc w:val="both"/>
      </w:pPr>
    </w:p>
    <w:p w:rsidR="2F7FB8A6" w:rsidP="2B6DA84B" w:rsidRDefault="2F7FB8A6" w14:paraId="3ECCD920" w14:textId="3B2281E3">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José Antonio Jiménez de las Heras</w:t>
      </w:r>
    </w:p>
    <w:p w:rsidR="2F7FB8A6" w:rsidP="2B6DA84B" w:rsidRDefault="2F7FB8A6" w14:paraId="77B86D19" w14:textId="3654E84D">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6B3454DD" w14:textId="7E95A440">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511EF082" w14:textId="3265C8B2">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303030"/>
          <w:sz w:val="22"/>
          <w:szCs w:val="22"/>
          <w:u w:val="none"/>
          <w:lang w:val="es-ES"/>
        </w:rPr>
        <w:t>José Antonio Jiménez de las Heras es profesor titular e investigador en la Facultad de Ciencias de la Información de la Universidad Complutense de Madrid (UCM). Doctor en Comunicación Audiovisual, dirige el CAI de Creación de Contenidos Audiovisuales para la Investigación y la Docencia y el Grupo Internacional de Investigaciones de Análisis Cinematográfico y Televisivo (GIIAC). Ha ejercido como vicedecano de estudiantes y director de la Plataforma de Divulgación Científica de la UCM, compaginando la docencia y la investigación cinematográfica con la dirección de proyectos documentales y publicaciones como Introducción a los cines africanos.</w:t>
      </w:r>
    </w:p>
    <w:p w:rsidR="2F7FB8A6" w:rsidP="2B6DA84B" w:rsidRDefault="2F7FB8A6" w14:paraId="5276B9E6" w14:textId="430EC393">
      <w:pPr>
        <w:pStyle w:val="Normal"/>
        <w:spacing w:after="0"/>
        <w:contextualSpacing/>
        <w:jc w:val="both"/>
      </w:pPr>
    </w:p>
    <w:p w:rsidR="2F7FB8A6" w:rsidP="2B6DA84B" w:rsidRDefault="2F7FB8A6" w14:paraId="04670CBC" w14:textId="66C8BEC7">
      <w:pPr>
        <w:pStyle w:val="Normal"/>
        <w:spacing w:after="0"/>
        <w:contextualSpacing/>
        <w:jc w:val="both"/>
      </w:pPr>
    </w:p>
    <w:p w:rsidR="2F7FB8A6" w:rsidP="2B6DA84B" w:rsidRDefault="2F7FB8A6" w14:paraId="3787AE21" w14:textId="66251DD3">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Saeed Nouri</w:t>
      </w:r>
    </w:p>
    <w:p w:rsidR="2F7FB8A6" w:rsidP="0EDA8F08" w:rsidRDefault="2F7FB8A6" w14:paraId="7111D850" w14:textId="416579C3">
      <w:pPr>
        <w:spacing w:after="0"/>
        <w:contextualSpacing/>
        <w:jc w:val="both"/>
      </w:pPr>
    </w:p>
    <w:p w:rsidR="2F7FB8A6" w:rsidP="2B6DA84B" w:rsidRDefault="2F7FB8A6" w14:paraId="46B80DB7" w14:textId="47645C7D">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4F558566" w14:textId="6EE15EAB">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Saeed Nouri (Irán, 1974) es un productor y director iraní, con una licenciatura del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Sooreh</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Institute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seguida de un máster en Dirección de Cine de la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University</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of</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Art, Teherán. Continuó sus estudios en Francia, obteniendo un doctorado en cine en la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Université</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de Versalles Saint-Quentin. Compagina su carrera como investigador sobre cine con la escritura de artículos y la participación en el Festival de Cannes todos los años. En 2014 fundó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Wings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of</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 Desire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Institute</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una plataforma de producción independiente a través de la cual ha desarrollado su producción y ha llevado a cabo una intensiva investigación sobre la historia del cine iraní.</w:t>
      </w:r>
    </w:p>
    <w:p w:rsidR="2F7FB8A6" w:rsidP="0EDA8F08" w:rsidRDefault="2F7FB8A6" w14:paraId="54BE31F0" w14:textId="5B97C8D8">
      <w:pPr>
        <w:spacing w:after="0"/>
        <w:contextualSpacing/>
        <w:jc w:val="both"/>
      </w:pPr>
    </w:p>
    <w:p w:rsidR="2F7FB8A6" w:rsidP="2B6DA84B" w:rsidRDefault="2F7FB8A6" w14:paraId="27FDE09D" w14:textId="15F97F4B">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Sepideh Karimi Heidari</w:t>
      </w:r>
    </w:p>
    <w:p w:rsidR="2F7FB8A6" w:rsidP="0EDA8F08" w:rsidRDefault="2F7FB8A6" w14:paraId="3E84D0C8" w14:textId="7E3073BB">
      <w:pPr>
        <w:spacing w:after="0"/>
        <w:contextualSpacing/>
        <w:jc w:val="both"/>
      </w:pPr>
    </w:p>
    <w:p w:rsidR="2F7FB8A6" w:rsidP="2B6DA84B" w:rsidRDefault="2F7FB8A6" w14:paraId="376A4360" w14:textId="242167C0">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2E543720" w14:textId="22978408">
      <w:pPr>
        <w:spacing w:before="0" w:beforeAutospacing="off" w:after="12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Sepideh Karimi Heidari (Irán, 1981) es una periodista y productora iraní, doctora en Literatura Francesa por Teherán. Desde 2015 preside la junta del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Wings of Desire Institute,</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una plataforma dedicada a la preservación e investigación del cine iraní. Ha ejercido como ayudante de dirección y productora en documentales y ficciones, colaborando estrechamente con Saeed Nouri. Destaca su largometraje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The Earth Nurse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(2024), premiado internacionalmente, y desde 2023 cubre el Festival de Cannes como periodista acreditada.</w:t>
      </w:r>
    </w:p>
    <w:p w:rsidR="2F7FB8A6" w:rsidP="2B6DA84B" w:rsidRDefault="2F7FB8A6" w14:paraId="41DB18A1" w14:textId="0B29723A">
      <w:pPr>
        <w:pStyle w:val="Normal"/>
        <w:spacing w:after="0"/>
        <w:contextualSpacing/>
        <w:jc w:val="both"/>
      </w:pPr>
    </w:p>
    <w:p w:rsidR="2F7FB8A6" w:rsidP="2B6DA84B" w:rsidRDefault="2F7FB8A6" w14:paraId="695714DD" w14:textId="4CC3505D">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 xml:space="preserve">David Valero </w:t>
      </w:r>
    </w:p>
    <w:p w:rsidR="2F7FB8A6" w:rsidP="0EDA8F08" w:rsidRDefault="2F7FB8A6" w14:paraId="09A6C8FA" w14:textId="2B9226A2">
      <w:pPr>
        <w:spacing w:after="0"/>
        <w:contextualSpacing/>
        <w:jc w:val="both"/>
      </w:pPr>
    </w:p>
    <w:p w:rsidR="2F7FB8A6" w:rsidP="2B6DA84B" w:rsidRDefault="2F7FB8A6" w14:paraId="5CB8F98A" w14:textId="68F70E28">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00378179" w14:textId="379DC123">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David Valero es consultor en marca, marketing e IA para festivales y proyectos culturales. Durante años ha cubierto festivales de cine para IB3 Ràdio y ha colaborado con 8TV y Telecinco. Actualmente colabora con Televisió Sabadell y escribe sobre cine y festivales en Àrea Visual. Su trayectoria combina el periodismo cultural con el conocimiento de la industria cinematográfica. Sigue de cerca el circuito de festivales desde una mirada crítica y estratégica. </w:t>
      </w:r>
    </w:p>
    <w:p w:rsidR="2F7FB8A6" w:rsidP="0EDA8F08" w:rsidRDefault="2F7FB8A6" w14:paraId="6F5CA7B7" w14:textId="49347801">
      <w:pPr>
        <w:spacing w:after="0"/>
        <w:contextualSpacing/>
        <w:jc w:val="both"/>
      </w:pPr>
    </w:p>
    <w:p w:rsidR="2F7FB8A6" w:rsidP="2B6DA84B" w:rsidRDefault="2F7FB8A6" w14:paraId="24BE2D71" w14:textId="3B265CDA">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Fina Sensada</w:t>
      </w:r>
    </w:p>
    <w:p w:rsidR="2F7FB8A6" w:rsidP="0EDA8F08" w:rsidRDefault="2F7FB8A6" w14:paraId="561E1A04" w14:textId="07B8F413">
      <w:pPr>
        <w:spacing w:after="0"/>
        <w:contextualSpacing/>
        <w:jc w:val="both"/>
      </w:pPr>
    </w:p>
    <w:p w:rsidR="2F7FB8A6" w:rsidP="2B6DA84B" w:rsidRDefault="2F7FB8A6" w14:paraId="3F79B92F" w14:textId="720E918C">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1C5C8F7A" w14:textId="4B86904D">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Fina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Sensada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es una documentalista, ayudante de dirección y cooperante. Ha trabajado en producciones cinematográficas junto a cineastas como Bigas Luna, Rosa Vergés, Mario Camus o Luis Sepúlveda. Fundadora de la Fundación Fernando Fonseca, compagina su trayectoria en el ámbito audiovisual con la cooperación internacional y el desarrollo de proyectos humanitarios en zonas de conflicto.</w:t>
      </w:r>
    </w:p>
    <w:p w:rsidR="2F7FB8A6" w:rsidP="0EDA8F08" w:rsidRDefault="2F7FB8A6" w14:paraId="059170F6" w14:textId="42EB0B18">
      <w:pPr>
        <w:spacing w:after="0"/>
        <w:contextualSpacing/>
        <w:jc w:val="both"/>
      </w:pPr>
    </w:p>
    <w:p w:rsidR="2F7FB8A6" w:rsidP="2B6DA84B" w:rsidRDefault="2F7FB8A6" w14:paraId="1935E676" w14:textId="6588C80E">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FFC000"/>
          <w:sz w:val="22"/>
          <w:szCs w:val="22"/>
          <w:u w:val="none"/>
          <w:lang w:val="es-ES"/>
        </w:rPr>
        <w:t>SECCIÓN OFICIAL PANORAMA</w:t>
      </w:r>
    </w:p>
    <w:p w:rsidR="2F7FB8A6" w:rsidP="0EDA8F08" w:rsidRDefault="2F7FB8A6" w14:paraId="0D4DAE81" w14:textId="7EEC981E">
      <w:pPr>
        <w:spacing w:after="0"/>
        <w:contextualSpacing/>
        <w:jc w:val="both"/>
      </w:pPr>
    </w:p>
    <w:p w:rsidR="2F7FB8A6" w:rsidP="2B6DA84B" w:rsidRDefault="2F7FB8A6" w14:paraId="3EABFB03" w14:textId="116921AA">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Claudio Zulián | Presidente</w:t>
      </w:r>
    </w:p>
    <w:p w:rsidR="2F7FB8A6" w:rsidP="0EDA8F08" w:rsidRDefault="2F7FB8A6" w14:paraId="0AB7F925" w14:textId="57066154">
      <w:pPr>
        <w:spacing w:after="0"/>
        <w:contextualSpacing/>
        <w:jc w:val="both"/>
      </w:pPr>
    </w:p>
    <w:p w:rsidR="2F7FB8A6" w:rsidP="2B6DA84B" w:rsidRDefault="2F7FB8A6" w14:paraId="73213661" w14:textId="5E3E3A9E">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01513775" w14:textId="477CA5F7">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Claudio Zulian reside desde hace años en Barcelona, donde desarrolla su actividad profesional como director de cine, artista, músico y escritor. Cuenta con un doctorado en Estética, Ciencia y Tecnología de las Artes por la Universidad París Saint-Denis. Además de su labor creadora en las distintas disciplinas artísticas, ha fundado la productora cinematográfica y audiovisual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Acteon</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y ha recibido el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Premio Gaudí a la Mejor Película en Lengua Catalana. </w:t>
      </w:r>
    </w:p>
    <w:p w:rsidR="2F7FB8A6" w:rsidP="2B6DA84B" w:rsidRDefault="2F7FB8A6" w14:paraId="743D7184" w14:textId="4269B80C">
      <w:pPr>
        <w:pStyle w:val="Normal"/>
        <w:spacing w:after="0"/>
        <w:contextualSpacing/>
        <w:jc w:val="both"/>
      </w:pPr>
    </w:p>
    <w:p w:rsidR="2F7FB8A6" w:rsidP="2B6DA84B" w:rsidRDefault="2F7FB8A6" w14:paraId="41B77519" w14:textId="5A0C6DBA">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Berta Ares</w:t>
      </w:r>
    </w:p>
    <w:p w:rsidR="2F7FB8A6" w:rsidP="0EDA8F08" w:rsidRDefault="2F7FB8A6" w14:paraId="5EDAA0FB" w14:textId="61E4328C">
      <w:pPr>
        <w:spacing w:after="0"/>
        <w:contextualSpacing/>
        <w:jc w:val="both"/>
      </w:pPr>
    </w:p>
    <w:p w:rsidR="2F7FB8A6" w:rsidP="2B6DA84B" w:rsidRDefault="2F7FB8A6" w14:paraId="757B6717" w14:textId="2CC32A06">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460BB8ED" w14:textId="4F4A9EBD">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Berta Ares es doctora en Humanidades y especialista en el género de la entrevista y en la obra de Joseph Roth, sobre el cual ha publicado ensayos como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La leyenda del santo bebedor, legado y testamento de Joseph Roth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(Acantilado, 2022). Galardonada con el Premio Extraordinario de Doctorado, ha entrevistado a referentes de la cultura contemporánea como Judith Butler o Tzvetan Todorov y colabora en medios como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El País</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o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Jot</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 Down</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Desde 2021 forma parte del equipo organizador de los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Encuentros de Pamplona-</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Iruñeko</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Topaketak</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e investiga sobre el legado de la violencia en Europa.</w:t>
      </w:r>
    </w:p>
    <w:p w:rsidR="2F7FB8A6" w:rsidP="0EDA8F08" w:rsidRDefault="2F7FB8A6" w14:paraId="526D6681" w14:textId="26883E72">
      <w:pPr>
        <w:spacing w:after="0"/>
        <w:contextualSpacing/>
        <w:jc w:val="both"/>
      </w:pPr>
    </w:p>
    <w:p w:rsidR="2F7FB8A6" w:rsidP="2B6DA84B" w:rsidRDefault="2F7FB8A6" w14:paraId="2A190956" w14:textId="62CB66E7">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Sofía Ponce de León</w:t>
      </w:r>
    </w:p>
    <w:p w:rsidR="2F7FB8A6" w:rsidP="0EDA8F08" w:rsidRDefault="2F7FB8A6" w14:paraId="5A4A4EBF" w14:textId="7CB14465">
      <w:pPr>
        <w:spacing w:after="0"/>
        <w:contextualSpacing/>
        <w:jc w:val="both"/>
      </w:pPr>
    </w:p>
    <w:p w:rsidR="2F7FB8A6" w:rsidP="2B6DA84B" w:rsidRDefault="2F7FB8A6" w14:paraId="0E18D158" w14:textId="40A9DEED">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206689B2" w14:textId="0DAE3DF9">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Sofía Ponce de León es una guionista y directora mexicana que desde 2019 radica en Barcelona. Formada en la Escola Superior de Cinema i Audiovisuals de Catalunya, escribe y dirige sus primeros proyectos de la mano de la productora ESCAC Films. Su primer cortometraje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‘Playoff’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protagonizado por Zoé Arnao, se estrenó en el BCN Film Fest 2024 (disponible en Filmin). Ha participado en residencias y laboratorios como ACCIÓ CURTS de Dones Visuals, Cerdanya Lab y el Pitching Forum GAC del Serielizados Fest. Actualmente es programadora en el Mecal Festival Internacional de Animación y Cortometrajes de Barcelona, en el Harmless Film Festival (Serbia) y en la Mostra de Curtmetratges de Dones Migrades de Dones Visuals.</w:t>
      </w:r>
    </w:p>
    <w:p w:rsidR="2F7FB8A6" w:rsidP="2B6DA84B" w:rsidRDefault="2F7FB8A6" w14:paraId="26E4B919" w14:textId="2210FC55">
      <w:pPr>
        <w:pStyle w:val="Normal"/>
        <w:spacing w:after="0"/>
        <w:contextualSpacing/>
        <w:jc w:val="both"/>
      </w:pPr>
    </w:p>
    <w:p w:rsidR="2F7FB8A6" w:rsidP="2B6DA84B" w:rsidRDefault="2F7FB8A6" w14:paraId="1A7F1728" w14:textId="3B71FA8D">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José Félix Collazos</w:t>
      </w:r>
    </w:p>
    <w:p w:rsidR="2F7FB8A6" w:rsidP="0EDA8F08" w:rsidRDefault="2F7FB8A6" w14:paraId="689E428B" w14:textId="761BA2B0">
      <w:pPr>
        <w:spacing w:after="0"/>
        <w:contextualSpacing/>
        <w:jc w:val="both"/>
      </w:pPr>
    </w:p>
    <w:p w:rsidR="2F7FB8A6" w:rsidP="2B6DA84B" w:rsidRDefault="2F7FB8A6" w14:paraId="55A5007A" w14:textId="0F0F8CFA">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2376A74C" w14:textId="32EC0C04">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José Félix Collazos </w:t>
      </w:r>
      <w:r w:rsidRPr="2B6DA84B" w:rsidR="77E34A97">
        <w:rPr>
          <w:rFonts w:ascii="Arial" w:hAnsi="Arial" w:eastAsia="Arial" w:cs="Arial"/>
          <w:b w:val="0"/>
          <w:bCs w:val="0"/>
          <w:i w:val="0"/>
          <w:iCs w:val="0"/>
          <w:strike w:val="0"/>
          <w:dstrike w:val="0"/>
          <w:noProof w:val="0"/>
          <w:color w:val="303030"/>
          <w:sz w:val="22"/>
          <w:szCs w:val="22"/>
          <w:u w:val="none"/>
          <w:lang w:val="es-ES"/>
        </w:rPr>
        <w:t>es arquitecto por la Universidad de Navarra y máster en Crítica Cinematográfica por la ECAM. Su trayectoria combina la docencia, la crítica y la divulgación del cine. Es profesor en la UPNA, imparte cursos en la ESCAC, Civivox y Fundación Caja Navarra, y colabora habitualmente en la revista Caimán. Cuadernos de Cine. Presentador en la Filmoteca de Navarra y coordinador de coloquios en el Festival de San Sebastián, completó su formación en guion y realización en Nueva York con figuras como Robert McKee, Jon Jost y Ross McLaren.</w:t>
      </w:r>
    </w:p>
    <w:p w:rsidR="2F7FB8A6" w:rsidP="2B6DA84B" w:rsidRDefault="2F7FB8A6" w14:paraId="39288306" w14:textId="38EA551E">
      <w:pPr>
        <w:pStyle w:val="Normal"/>
        <w:spacing w:after="0"/>
        <w:contextualSpacing/>
        <w:jc w:val="both"/>
      </w:pPr>
    </w:p>
    <w:p w:rsidR="2F7FB8A6" w:rsidP="2B6DA84B" w:rsidRDefault="2F7FB8A6" w14:paraId="3EF82A1B" w14:textId="61778322">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Mo Li</w:t>
      </w:r>
    </w:p>
    <w:p w:rsidR="2F7FB8A6" w:rsidP="0EDA8F08" w:rsidRDefault="2F7FB8A6" w14:paraId="173D66A2" w14:textId="46BF645B">
      <w:pPr>
        <w:spacing w:after="0"/>
        <w:contextualSpacing/>
        <w:jc w:val="both"/>
      </w:pPr>
    </w:p>
    <w:p w:rsidR="2F7FB8A6" w:rsidP="2B6DA84B" w:rsidRDefault="2F7FB8A6" w14:paraId="2ECC0A1E" w14:textId="62808A9C">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14889F8B" w14:textId="1352AC31">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Mo Li (Pekín) es periodista, productora, investigadora y doctorada en Estudios Cinematográficos por la Universidad Politécnica de Valencia. Es licenciada en Producción Cinematográfica por la Academia Central de Arte Dramático y tiene un máster en Estudios Cinematográficos por la Universidad de Sídney. Su investigación doctoral se centra en la realización de documentales y la censura en la China contemporánea. De forma independiente, también escribe reseñas de libros, realiza entrevistas a cineastas y cubre los principales festivales de cine documental europeos como creadora de contenidos.</w:t>
      </w:r>
    </w:p>
    <w:p w:rsidR="2F7FB8A6" w:rsidP="2B6DA84B" w:rsidRDefault="2F7FB8A6" w14:paraId="7E81739E" w14:textId="5765C54B">
      <w:pPr>
        <w:pStyle w:val="Normal"/>
        <w:spacing w:after="0"/>
        <w:contextualSpacing/>
        <w:jc w:val="both"/>
      </w:pPr>
    </w:p>
    <w:p w:rsidR="2F7FB8A6" w:rsidP="2B6DA84B" w:rsidRDefault="2F7FB8A6" w14:paraId="0627EC06" w14:textId="76A93F6A">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FF00AA"/>
          <w:sz w:val="22"/>
          <w:szCs w:val="22"/>
          <w:u w:val="none"/>
          <w:lang w:val="es-ES"/>
        </w:rPr>
        <w:t>SECCIÓN DISCOVERIES</w:t>
      </w:r>
    </w:p>
    <w:p w:rsidR="2F7FB8A6" w:rsidP="0EDA8F08" w:rsidRDefault="2F7FB8A6" w14:paraId="49D0324B" w14:textId="1343156D">
      <w:pPr>
        <w:spacing w:after="0"/>
        <w:contextualSpacing/>
        <w:jc w:val="both"/>
      </w:pPr>
    </w:p>
    <w:p w:rsidR="2F7FB8A6" w:rsidP="2B6DA84B" w:rsidRDefault="2F7FB8A6" w14:paraId="20B8305D" w14:textId="1824F712">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Adrià Guxens | Presidente</w:t>
      </w:r>
    </w:p>
    <w:p w:rsidR="2F7FB8A6" w:rsidP="0EDA8F08" w:rsidRDefault="2F7FB8A6" w14:paraId="79E044B0" w14:textId="349D95F8">
      <w:pPr>
        <w:spacing w:after="0"/>
        <w:contextualSpacing/>
        <w:jc w:val="both"/>
      </w:pPr>
    </w:p>
    <w:p w:rsidR="2F7FB8A6" w:rsidP="2B6DA84B" w:rsidRDefault="2F7FB8A6" w14:paraId="39E5A6DA" w14:textId="4064F42C">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486F959C" w14:textId="0D634E5B">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Adrià Guxens (Tarragona, 1992), es un guionista y director de cine catalán. Se graduó en periodismo en la Universidad de Barcelona y en Cine y Medios Audiovisuales en la ESCAC. Ha trabajado en ficciones, documentales, videoclips,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fashion films</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y publicidad. También ha participado como jurado en festivales internacionales de la talla de Sitges o Venecia. En el ámbito periodístico, escribe sobre cine en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Núvol</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y otras publicaciones. Actualmente, es docente en la ESCAC. Ha realizado varios cortometrajes, obteniendo reconocimiento internacional, y este año está trabajando en su primer largometraje</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Lóngquán. El manantial del dragón</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(2025), que obtuvo el premio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work in progress</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en los Locarno Pro Spanish Previews del Festival de Locarno.</w:t>
      </w:r>
    </w:p>
    <w:p w:rsidR="2F7FB8A6" w:rsidP="0EDA8F08" w:rsidRDefault="2F7FB8A6" w14:paraId="3587FC53" w14:textId="24CCC7A0">
      <w:pPr>
        <w:spacing w:after="0"/>
        <w:contextualSpacing/>
        <w:jc w:val="both"/>
      </w:pPr>
    </w:p>
    <w:p w:rsidR="2F7FB8A6" w:rsidP="2B6DA84B" w:rsidRDefault="2F7FB8A6" w14:paraId="14244DCD" w14:textId="31C4877E">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Yi Lai</w:t>
      </w:r>
    </w:p>
    <w:p w:rsidR="2F7FB8A6" w:rsidP="2B6DA84B" w:rsidRDefault="2F7FB8A6" w14:paraId="47803D2D" w14:textId="0A204426">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2574AED4" w14:textId="5EF3A6CB">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9CE737B" w14:textId="613AA05E">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Yi Lai es investigadora y comisaria de cine, especializada en el cine asiático contemporáneo, y doctoranda en Estética y Teoría del Arte en la Facultad de Geografía e Historia de la UB. Ha participado de jurado en festivales de cine como ANIMARIO, San Sebastián o el Asian Film Festival Barcelona (AFFBCN). En su trabajo de comisariado, ha participado tanto en festivales y proyecciones como en exposiciones de arte, desde la sección de animación china en ANIMARIO hasta la exposición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Hersteria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p>
    <w:p w:rsidR="2F7FB8A6" w:rsidP="0EDA8F08" w:rsidRDefault="2F7FB8A6" w14:paraId="54EE53D9" w14:textId="1EB8042A">
      <w:pPr>
        <w:spacing w:after="0"/>
        <w:contextualSpacing/>
        <w:jc w:val="both"/>
      </w:pPr>
    </w:p>
    <w:p w:rsidR="2F7FB8A6" w:rsidP="2B6DA84B" w:rsidRDefault="2F7FB8A6" w14:paraId="664B4EFF" w14:textId="49B67BA0">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Kei Matsushima</w:t>
      </w:r>
    </w:p>
    <w:p w:rsidR="2F7FB8A6" w:rsidP="2B6DA84B" w:rsidRDefault="2F7FB8A6" w14:paraId="58854A56" w14:textId="4E473033">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057356CC" w14:textId="439825C4">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168564A0" w14:textId="116EE66C">
      <w:pPr>
        <w:spacing w:before="0" w:beforeAutospacing="off" w:after="12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Kei Matsushima es un diplomático, gestor cultural e investigador, actual subdirector de la Fundación Japón en Madrid. Graduado por la Universidad de Waseda, máster por la Universidad Complutense de Madrid y doctor en Traducción y Estudios Interculturales, ha ejercido como encargado de asuntos culturales en el Consulado General del Japón en Barcelona y en la Embajada del Japón en Panamá. Especializado en la comunicación intercultural y la gestión de eventos, cuenta con una amplia trayectoria en la promoción y el fortalecimiento de los lazos culturales entre Japón y España.</w:t>
      </w:r>
    </w:p>
    <w:p w:rsidR="2F7FB8A6" w:rsidP="0EDA8F08" w:rsidRDefault="2F7FB8A6" w14:paraId="4BAEEFC0" w14:textId="04FCB712">
      <w:pPr>
        <w:spacing w:after="0"/>
        <w:contextualSpacing/>
        <w:jc w:val="both"/>
      </w:pPr>
    </w:p>
    <w:p w:rsidR="2F7FB8A6" w:rsidP="2B6DA84B" w:rsidRDefault="2F7FB8A6" w14:paraId="5D264DA0" w14:textId="7D709A4F">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Adriano Calero</w:t>
      </w:r>
    </w:p>
    <w:p w:rsidR="2F7FB8A6" w:rsidP="0EDA8F08" w:rsidRDefault="2F7FB8A6" w14:paraId="4C877BD4" w14:textId="673F3A0F">
      <w:pPr>
        <w:spacing w:after="0"/>
        <w:contextualSpacing/>
        <w:jc w:val="both"/>
      </w:pPr>
    </w:p>
    <w:p w:rsidR="2F7FB8A6" w:rsidP="2B6DA84B" w:rsidRDefault="2F7FB8A6" w14:paraId="5302F45A" w14:textId="58607DD7">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1076FDB3" w14:textId="75D6A538">
      <w:pPr>
        <w:spacing w:before="0" w:beforeAutospacing="off" w:after="16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Adriano Calero es crítico de cine, gestor cultural y divulgador, especializado en el ámbito cinematográfico. Cuenta con una consolidada trayectoria en prensa escrita y medios audiovisuales. De perfil humanista y políglota, articula su actividad profesional entre el diseño de proyectos culturales y la investigación académica.</w:t>
      </w:r>
    </w:p>
    <w:p w:rsidR="2F7FB8A6" w:rsidP="0EDA8F08" w:rsidRDefault="2F7FB8A6" w14:paraId="2FA5195C" w14:textId="1DF91312">
      <w:pPr>
        <w:spacing w:after="0"/>
        <w:contextualSpacing/>
        <w:jc w:val="both"/>
      </w:pPr>
    </w:p>
    <w:p w:rsidR="2F7FB8A6" w:rsidP="2B6DA84B" w:rsidRDefault="2F7FB8A6" w14:paraId="02A63E09" w14:textId="615AD6CE">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Martina Garcia</w:t>
      </w:r>
    </w:p>
    <w:p w:rsidR="2F7FB8A6" w:rsidP="2B6DA84B" w:rsidRDefault="2F7FB8A6" w14:paraId="7F2EF37F" w14:textId="51F33AD8">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20A61423" w14:textId="3F27D8D0">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E61642F" w14:textId="6EED113E">
      <w:pPr>
        <w:spacing w:before="0" w:beforeAutospacing="off" w:after="0" w:afterAutospacing="off"/>
        <w:contextualSpacing/>
        <w:jc w:val="both"/>
      </w:pPr>
      <w:r w:rsidRPr="2B6DA84B" w:rsidR="77E34A97">
        <w:rPr>
          <w:rFonts w:ascii="Aptos" w:hAnsi="Aptos" w:eastAsia="Aptos" w:cs="Aptos"/>
          <w:b w:val="0"/>
          <w:bCs w:val="0"/>
          <w:i w:val="0"/>
          <w:iCs w:val="0"/>
          <w:strike w:val="0"/>
          <w:dstrike w:val="0"/>
          <w:noProof w:val="0"/>
          <w:color w:val="000000" w:themeColor="text1" w:themeTint="FF" w:themeShade="FF"/>
          <w:sz w:val="22"/>
          <w:szCs w:val="22"/>
          <w:u w:val="none"/>
          <w:lang w:val="es-ES"/>
        </w:rPr>
        <w:t>Martina Garcia Casillas es graduada en Comunicación Audiovisual por la Universitat Pompeu Fabra y amplía su formación con un posgrado de montaje en la misma universidad. Actualmente, compagina el montaje con el desarrollo de proyectos propios, centrados en la ficción y la experimentación audiovisual, con especial interés en el trabajo con el archivo. A lo largo del último año, también ha trabajado en el departamento de arte en diversos proyectos de series, largometrajes y cortometrajes. Su relación con el cine se extiende, además, al circuito de festivales: ha asistido al Festival de Cannes, a la Berlinale y al Festival de San Sebastián, en este último, formando parte del Jurado de la Juventud. En 2024, tras realizar sus prácticas en Casa Asia, formó parte del equipo del Asian Film Festival Barcelona, donde colaboró en la creación de la primera edición del Jurado Joven y la sección Nuevas Miradas.</w:t>
      </w:r>
    </w:p>
    <w:p w:rsidR="2F7FB8A6" w:rsidP="2B6DA84B" w:rsidRDefault="2F7FB8A6" w14:paraId="4483AE51" w14:textId="128E8604">
      <w:pPr>
        <w:pStyle w:val="Normal"/>
        <w:spacing w:after="0"/>
        <w:contextualSpacing/>
        <w:jc w:val="both"/>
      </w:pPr>
    </w:p>
    <w:p w:rsidR="2F7FB8A6" w:rsidP="2B6DA84B" w:rsidRDefault="2F7FB8A6" w14:paraId="6D1FF0F3" w14:textId="2A6EAF5F">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Eduardo Ruíz Sosa</w:t>
      </w:r>
    </w:p>
    <w:p w:rsidR="2F7FB8A6" w:rsidP="2B6DA84B" w:rsidRDefault="2F7FB8A6" w14:paraId="317DCD6D" w14:textId="6473ABBB">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6E14AAE1" w14:textId="22973039">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28CD5365" w14:textId="69469782">
      <w:pPr>
        <w:spacing w:before="0" w:beforeAutospacing="off" w:after="12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Eduardo Ruiz Sosa (México, 1983) es un escritor e investigador afincado en Barcelona. Doctor en Historia de la Ciencia e Ingeniero Industrial, cursa el doctorado en Filología Española y cursó el Máster en Creación Literaria de la UPF tras obtener la I Beca Han Nefkens. Ganador del Premio Nacional de Literatura Inés Arredondo con La voluntad de marcharse (2008), es autor de la novela Anatomía de la memoria, ha formado parte de diversas antologías de cuento iberoamericano y coorganiza la revista digital La junta de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carter</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w:t>
      </w:r>
    </w:p>
    <w:p w:rsidR="2F7FB8A6" w:rsidP="2B6DA84B" w:rsidRDefault="2F7FB8A6" w14:paraId="04846078" w14:textId="4ACB144E">
      <w:pPr>
        <w:spacing w:before="0" w:beforeAutospacing="off" w:after="120" w:afterAutospacing="off"/>
        <w:contextualSpacing/>
        <w:jc w:val="both"/>
        <w:rPr>
          <w:rFonts w:ascii="Arial" w:hAnsi="Arial" w:eastAsia="Arial" w:cs="Arial"/>
          <w:b w:val="0"/>
          <w:bCs w:val="0"/>
          <w:i w:val="0"/>
          <w:iCs w:val="0"/>
          <w:strike w:val="0"/>
          <w:dstrike w:val="0"/>
          <w:noProof w:val="0"/>
          <w:color w:val="000000" w:themeColor="text1" w:themeTint="FF" w:themeShade="FF"/>
          <w:sz w:val="22"/>
          <w:szCs w:val="22"/>
          <w:u w:val="none"/>
          <w:lang w:val="es-ES"/>
        </w:rPr>
      </w:pPr>
    </w:p>
    <w:p w:rsidR="2F7FB8A6" w:rsidP="2B6DA84B" w:rsidRDefault="2F7FB8A6" w14:paraId="7DA97FC0" w14:textId="7ED2ABA8">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45B0E1" w:themeColor="accent1" w:themeTint="99" w:themeShade="FF"/>
          <w:sz w:val="22"/>
          <w:szCs w:val="22"/>
          <w:u w:val="none"/>
          <w:lang w:val="es-ES"/>
        </w:rPr>
        <w:t>SECCIÓN NETPAC</w:t>
      </w:r>
    </w:p>
    <w:p w:rsidR="2F7FB8A6" w:rsidP="2B6DA84B" w:rsidRDefault="2F7FB8A6" w14:paraId="5DC4681B" w14:textId="7522BCCC">
      <w:pPr>
        <w:pStyle w:val="Normal"/>
        <w:spacing w:after="0"/>
        <w:contextualSpacing/>
        <w:jc w:val="both"/>
      </w:pPr>
    </w:p>
    <w:p w:rsidR="2F7FB8A6" w:rsidP="2B6DA84B" w:rsidRDefault="2F7FB8A6" w14:paraId="49629782" w14:textId="272B838E">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Sandra Sotelo Aboy | Presidente</w:t>
      </w:r>
    </w:p>
    <w:p w:rsidR="2F7FB8A6" w:rsidP="2B6DA84B" w:rsidRDefault="2F7FB8A6" w14:paraId="46E86602" w14:textId="6AB11652">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747BBCBD" w14:textId="49C2D24D">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25D88DA" w14:textId="010F83AD">
      <w:pPr>
        <w:spacing w:before="0" w:beforeAutospacing="off" w:after="16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Sandra Sotelo Aboy es una periodista filipina afincada en Barcelona. Fue coguionista y coproductora de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Kontra-Korona,</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documental de Juan EUKonek presentado en el AFFBCN 2023. Comprometida con la promoción del cine filipino, contribuye a llevar sus películas a las pantallas de Barcelona y a acercarlas al público local, colaborando también en su traducción al español cuando es necesario. Actualmente, participa en un proyecto de investigación y documentación sobre la trayectoria, presencia y evolución del cine filipino en los festivales de cine de Cataluña, como parte de su compromiso con el intercambio cultural y un mayor conocimiento del cine asiático.</w:t>
      </w:r>
    </w:p>
    <w:p w:rsidR="2F7FB8A6" w:rsidP="2B6DA84B" w:rsidRDefault="2F7FB8A6" w14:paraId="0E6AA2A8" w14:textId="57647F87">
      <w:pPr>
        <w:spacing w:before="0" w:beforeAutospacing="off" w:after="0" w:afterAutospacing="off"/>
        <w:contextualSpacing/>
        <w:jc w:val="center"/>
        <w:rPr>
          <w:rFonts w:ascii="Aptos" w:hAnsi="Aptos" w:eastAsia="Aptos" w:cs="Aptos"/>
          <w:b w:val="1"/>
          <w:bCs w:val="1"/>
          <w:i w:val="0"/>
          <w:iCs w:val="0"/>
          <w:strike w:val="0"/>
          <w:dstrike w:val="0"/>
          <w:noProof w:val="0"/>
          <w:color w:val="0E2740"/>
          <w:sz w:val="24"/>
          <w:szCs w:val="24"/>
          <w:u w:val="none"/>
          <w:lang w:val="es-ES"/>
        </w:rPr>
      </w:pPr>
    </w:p>
    <w:p w:rsidR="2F7FB8A6" w:rsidP="2B6DA84B" w:rsidRDefault="2F7FB8A6" w14:paraId="0BF43078" w14:textId="0A031956">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Natalia Diaz</w:t>
      </w:r>
    </w:p>
    <w:p w:rsidR="2F7FB8A6" w:rsidP="0EDA8F08" w:rsidRDefault="2F7FB8A6" w14:paraId="65C403F1" w14:textId="00C42275">
      <w:pPr>
        <w:spacing w:after="0"/>
        <w:contextualSpacing/>
        <w:jc w:val="both"/>
      </w:pPr>
    </w:p>
    <w:p w:rsidR="2F7FB8A6" w:rsidP="2B6DA84B" w:rsidRDefault="2F7FB8A6" w14:paraId="655AFED3" w14:textId="183A0D2C">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401F9CD9" w14:textId="7860C01A">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Natalia Diaz Peñalver (Barcelona, 1967) es directora y cofundadora del blog de cultura coreana “Korea en Barcelona”. Creado en 2017, informa de todas las actividades relacionadas con la cultura coreana que se realizan en Barcelona y Cataluña, haciendo hincapié en la cinematografía surcoreana. También publica artículos de contenido cultural y entrevistas a directores de cine, actores y escritores. A nivel particular, es una apasionada del cine asiático y participa como prensa acreditada en diversos festivales de cine.</w:t>
      </w:r>
    </w:p>
    <w:p w:rsidR="2F7FB8A6" w:rsidP="2B6DA84B" w:rsidRDefault="2F7FB8A6" w14:paraId="61C2C035" w14:textId="0FCB07A3">
      <w:pPr>
        <w:pStyle w:val="Normal"/>
        <w:spacing w:after="0"/>
        <w:contextualSpacing/>
        <w:jc w:val="both"/>
      </w:pPr>
    </w:p>
    <w:p w:rsidR="2F7FB8A6" w:rsidP="2B6DA84B" w:rsidRDefault="2F7FB8A6" w14:paraId="135120EC" w14:textId="463456C9">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Moishan Gaspar</w:t>
      </w:r>
    </w:p>
    <w:p w:rsidR="2F7FB8A6" w:rsidP="2B6DA84B" w:rsidRDefault="2F7FB8A6" w14:paraId="3F832A47" w14:textId="7EC06EEC">
      <w:pPr>
        <w:spacing w:before="0" w:beforeAutospacing="off" w:after="0" w:afterAutospacing="off"/>
        <w:contextualSpacing/>
        <w:jc w:val="both"/>
        <w:rPr>
          <w:rFonts w:ascii="Arial" w:hAnsi="Arial" w:eastAsia="Arial" w:cs="Arial"/>
          <w:b w:val="1"/>
          <w:bCs w:val="1"/>
          <w:i w:val="0"/>
          <w:iCs w:val="0"/>
          <w:strike w:val="0"/>
          <w:dstrike w:val="0"/>
          <w:noProof w:val="0"/>
          <w:color w:val="000000" w:themeColor="text1" w:themeTint="FF" w:themeShade="FF"/>
          <w:sz w:val="22"/>
          <w:szCs w:val="22"/>
          <w:u w:val="none"/>
          <w:lang w:val="es-ES"/>
        </w:rPr>
      </w:pPr>
    </w:p>
    <w:p w:rsidR="2F7FB8A6" w:rsidP="2B6DA84B" w:rsidRDefault="2F7FB8A6" w14:paraId="34C3D249" w14:textId="7E3EC486">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39F1B3D" w14:textId="4A9375BC">
      <w:pPr>
        <w:spacing w:before="0" w:beforeAutospacing="off" w:after="160" w:afterAutospacing="off"/>
        <w:contextualSpacing/>
        <w:jc w:val="both"/>
      </w:pPr>
      <w:r w:rsidRPr="2B6DA84B" w:rsidR="77E34A97">
        <w:rPr>
          <w:rFonts w:ascii="Arial" w:hAnsi="Arial" w:eastAsia="Arial" w:cs="Arial"/>
          <w:b w:val="0"/>
          <w:bCs w:val="0"/>
          <w:i w:val="0"/>
          <w:iCs w:val="0"/>
          <w:strike w:val="0"/>
          <w:dstrike w:val="0"/>
          <w:noProof w:val="0"/>
          <w:color w:val="303030"/>
          <w:sz w:val="22"/>
          <w:szCs w:val="22"/>
          <w:u w:val="none"/>
          <w:lang w:val="es-ES"/>
        </w:rPr>
        <w:t>Moishan Gaspar es un galerista y gestor cultural. Bisnieto de Joan Gaspar, fundador de la emblemática Sala Gaspar de Barcelona, pertenece a una destacada saga familiar dedicada al arte contemporáneo. Tras dirigir galerías en Barcelona y Monterrey desde muy joven, en 2013 reabrió la histórica Sala Gaspar y posteriormente impulsó la Fundació Gaspar en el barrio del Born con el objetivo de posicionar a Barcelona en el circuito internacional del arte contemporáneo.</w:t>
      </w:r>
    </w:p>
    <w:p w:rsidR="2F7FB8A6" w:rsidP="0EDA8F08" w:rsidRDefault="2F7FB8A6" w14:paraId="5515ECF9" w14:textId="28E44D1C">
      <w:pPr>
        <w:spacing w:after="0"/>
        <w:contextualSpacing/>
        <w:jc w:val="both"/>
      </w:pPr>
    </w:p>
    <w:p w:rsidR="2F7FB8A6" w:rsidP="2B6DA84B" w:rsidRDefault="2F7FB8A6" w14:paraId="69272748" w14:textId="0F95B051">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 xml:space="preserve">Álvaro González </w:t>
      </w:r>
    </w:p>
    <w:p w:rsidR="2F7FB8A6" w:rsidP="0EDA8F08" w:rsidRDefault="2F7FB8A6" w14:paraId="1F8660DA" w14:textId="2698BFDC">
      <w:pPr>
        <w:spacing w:after="0"/>
        <w:contextualSpacing/>
        <w:jc w:val="both"/>
      </w:pPr>
    </w:p>
    <w:p w:rsidR="2F7FB8A6" w:rsidP="2B6DA84B" w:rsidRDefault="2F7FB8A6" w14:paraId="1FB4FF94" w14:textId="46B363B5">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71ED805E" w14:textId="2495326E">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Álvaro González se graduó en Guion y escritura dramática por la Escola Superior de Cinema i Audiovisuals de Catalunya (ESCAC), ha colaborado con la distribuidora Brigante Films (2017 – 2018), una responsable de la distribución en formato físico y digital de </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Psycho Raman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(Anuraq Kashyap, 2016, India) y </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 xml:space="preserve">Confession of Murder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(Jung Byung-gil, 2012, Corea Del Sur). Es también creador de contenidos para la divulgación cinematográfica del continente asiático, bajo el nombre de Atlas Del Cine Asiático. (TikTok/IG: @atlasdelcineasiatico). </w:t>
      </w:r>
    </w:p>
    <w:p w:rsidR="2F7FB8A6" w:rsidP="2B6DA84B" w:rsidRDefault="2F7FB8A6" w14:paraId="2A830307" w14:textId="0ACB2A75">
      <w:pPr>
        <w:pStyle w:val="Normal"/>
        <w:spacing w:after="0"/>
        <w:contextualSpacing/>
        <w:jc w:val="both"/>
      </w:pPr>
    </w:p>
    <w:p w:rsidR="2F7FB8A6" w:rsidP="2B6DA84B" w:rsidRDefault="2F7FB8A6" w14:paraId="4FC2C36A" w14:textId="5BB19C70">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Guillem Pérez</w:t>
      </w:r>
    </w:p>
    <w:p w:rsidR="2F7FB8A6" w:rsidP="0EDA8F08" w:rsidRDefault="2F7FB8A6" w14:paraId="268B838E" w14:textId="028F01BA">
      <w:pPr>
        <w:spacing w:after="0"/>
        <w:contextualSpacing/>
        <w:jc w:val="both"/>
      </w:pPr>
    </w:p>
    <w:p w:rsidR="2F7FB8A6" w:rsidP="2B6DA84B" w:rsidRDefault="2F7FB8A6" w14:paraId="6DD4A6A0" w14:textId="00634E78">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7B7E770" w14:textId="704AC6E6">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Guillem Pérez es un investigador, crítico y realizador audiovisual. Graduado en Comunicación Audiovisual por la Universitat Pompeu Fabra y estudiante del máster en Estudios de Cine y Audiovisual Contemporáneos en la misma, es co-creador y editor de la revista de crítica cinematográfica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Lo Vell i Lo Nou</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Ha ejercido como jefe de prensa del </w:t>
      </w:r>
      <w:r w:rsidRPr="2B6DA84B" w:rsidR="77E34A97">
        <w:rPr>
          <w:rFonts w:ascii="Arial" w:hAnsi="Arial" w:eastAsia="Arial" w:cs="Arial"/>
          <w:b w:val="0"/>
          <w:bCs w:val="0"/>
          <w:i w:val="1"/>
          <w:iCs w:val="1"/>
          <w:strike w:val="0"/>
          <w:dstrike w:val="0"/>
          <w:noProof w:val="0"/>
          <w:color w:val="000000" w:themeColor="text1" w:themeTint="FF" w:themeShade="FF"/>
          <w:sz w:val="22"/>
          <w:szCs w:val="22"/>
          <w:u w:val="none"/>
          <w:lang w:val="es-ES"/>
        </w:rPr>
        <w:t>Festival u22</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de Barcelona y coordinador de jurados en el Asian Film Festival Barcelona (AFFBCN). Como cineasta, ha dirigido los cortometrajes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 xml:space="preserve">Eterns </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(2026) y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Somnis de Plom</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(2026), compaginando la realización con la investigación y la cobertura acreditada de festivales como Cannes. </w:t>
      </w:r>
    </w:p>
    <w:p w:rsidR="2F7FB8A6" w:rsidP="2B6DA84B" w:rsidRDefault="2F7FB8A6" w14:paraId="23C33465" w14:textId="2FA263B8">
      <w:pPr>
        <w:pStyle w:val="Normal"/>
        <w:spacing w:after="0"/>
        <w:contextualSpacing/>
        <w:jc w:val="both"/>
      </w:pPr>
    </w:p>
    <w:p w:rsidR="2F7FB8A6" w:rsidP="2B6DA84B" w:rsidRDefault="2F7FB8A6" w14:paraId="42525C32" w14:textId="662D0ED3">
      <w:pPr>
        <w:pStyle w:val="Heading2"/>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4EA72E" w:themeColor="accent6" w:themeTint="FF" w:themeShade="FF"/>
          <w:sz w:val="22"/>
          <w:szCs w:val="22"/>
          <w:u w:val="none"/>
          <w:lang w:val="es-ES"/>
        </w:rPr>
        <w:t>SECCIÓN ESPECIAL</w:t>
      </w:r>
    </w:p>
    <w:p w:rsidR="2F7FB8A6" w:rsidP="0EDA8F08" w:rsidRDefault="2F7FB8A6" w14:paraId="6646B9BF" w14:textId="1ACA47BD">
      <w:pPr>
        <w:spacing w:after="0"/>
        <w:contextualSpacing/>
        <w:jc w:val="both"/>
      </w:pPr>
    </w:p>
    <w:p w:rsidR="2F7FB8A6" w:rsidP="2B6DA84B" w:rsidRDefault="2F7FB8A6" w14:paraId="5BBB7E7E" w14:textId="28B1AFAF">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Sandra Mur | Presidente</w:t>
      </w:r>
    </w:p>
    <w:p w:rsidR="2F7FB8A6" w:rsidP="0EDA8F08" w:rsidRDefault="2F7FB8A6" w14:paraId="10218451" w14:textId="300841CE">
      <w:pPr>
        <w:spacing w:after="0"/>
        <w:contextualSpacing/>
        <w:jc w:val="both"/>
      </w:pPr>
    </w:p>
    <w:p w:rsidR="2F7FB8A6" w:rsidP="2B6DA84B" w:rsidRDefault="2F7FB8A6" w14:paraId="70DDA413" w14:textId="25D233C3">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771AFFEE" w14:textId="3DF2040F">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Sandra Mur Puyuelo (Huesca, 1986) tiene un máster en Comunicación Especializada y un doctorado en Estudios Lingüísticos, Literarios y Culturales. Se ha especializado en el espacio euroasiático, Rusia y Asia Central. Colabora con distribuidoras de esta zona geográfica y festivales de cine como interlocutora y mediadora intercultural. Su trabajo explora las relaciones entre la imagen y la escritura autobiográfica desde una perspectiva de género, cuestionando y reinterpretando las nociones de identidad y memoria.</w:t>
      </w:r>
    </w:p>
    <w:p w:rsidR="2F7FB8A6" w:rsidP="2B6DA84B" w:rsidRDefault="2F7FB8A6" w14:paraId="2276F18B" w14:textId="047EB7E9">
      <w:pPr>
        <w:pStyle w:val="Normal"/>
        <w:spacing w:after="0"/>
        <w:contextualSpacing/>
        <w:jc w:val="both"/>
      </w:pPr>
    </w:p>
    <w:p w:rsidR="2F7FB8A6" w:rsidP="2B6DA84B" w:rsidRDefault="2F7FB8A6" w14:paraId="463D8C51" w14:textId="2BBFE63F">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 xml:space="preserve">Sagar Triedi </w:t>
      </w:r>
    </w:p>
    <w:p w:rsidR="2F7FB8A6" w:rsidP="0EDA8F08" w:rsidRDefault="2F7FB8A6" w14:paraId="0C2E9176" w14:textId="00D30089">
      <w:pPr>
        <w:spacing w:after="0"/>
        <w:contextualSpacing/>
        <w:jc w:val="both"/>
      </w:pPr>
    </w:p>
    <w:p w:rsidR="2F7FB8A6" w:rsidP="2B6DA84B" w:rsidRDefault="2F7FB8A6" w14:paraId="72287570" w14:textId="7BE5FB04">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70809684" w14:textId="51617399">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Sagar Trivedi es actor, promotor cultural y profesional de los medios comunitarios afincado en Barcelona. Debutó recientemente como actor en el largometraje español La Roja, una experiencia que le permitió conocer de primera mano el funcionamiento de una producción cinematográfica profesional y el proceso creativo que lleva una historia a la pantalla. Paralelamente, es fundador de Catalunyaar, una plataforma que conecta a la comunidad india con la sociedad catalana a través de la cultura, los eventos y los medios de comunicación. También colabora con CCAE en iniciativas culturales y comunitarias.</w:t>
      </w:r>
    </w:p>
    <w:p w:rsidR="2F7FB8A6" w:rsidP="2B6DA84B" w:rsidRDefault="2F7FB8A6" w14:paraId="2DE4D192" w14:textId="7DA82208">
      <w:pPr>
        <w:pStyle w:val="Normal"/>
        <w:spacing w:after="0"/>
        <w:contextualSpacing/>
        <w:jc w:val="both"/>
      </w:pPr>
    </w:p>
    <w:p w:rsidR="2F7FB8A6" w:rsidP="2B6DA84B" w:rsidRDefault="2F7FB8A6" w14:paraId="4E6C90B5" w14:textId="4D1D39F4">
      <w:pPr>
        <w:pStyle w:val="Heading3"/>
        <w:spacing w:before="0" w:beforeAutospacing="off" w:after="0" w:afterAutospacing="off"/>
        <w:contextualSpacing/>
        <w:jc w:val="center"/>
      </w:pPr>
      <w:r w:rsidRPr="2B6DA84B" w:rsidR="77E34A97">
        <w:rPr>
          <w:rFonts w:ascii="Arial" w:hAnsi="Arial" w:eastAsia="Arial" w:cs="Arial"/>
          <w:b w:val="1"/>
          <w:bCs w:val="1"/>
          <w:i w:val="0"/>
          <w:iCs w:val="0"/>
          <w:strike w:val="0"/>
          <w:dstrike w:val="0"/>
          <w:noProof w:val="0"/>
          <w:color w:val="0E2841" w:themeColor="text2" w:themeTint="FF" w:themeShade="FF"/>
          <w:sz w:val="24"/>
          <w:szCs w:val="24"/>
          <w:u w:val="none"/>
          <w:lang w:val="es-ES"/>
        </w:rPr>
        <w:t xml:space="preserve">Iris Zhang </w:t>
      </w:r>
    </w:p>
    <w:p w:rsidR="2F7FB8A6" w:rsidP="0EDA8F08" w:rsidRDefault="2F7FB8A6" w14:paraId="3E611556" w14:textId="7B224FC3">
      <w:pPr>
        <w:spacing w:after="0"/>
        <w:contextualSpacing/>
        <w:jc w:val="both"/>
      </w:pPr>
    </w:p>
    <w:p w:rsidR="2F7FB8A6" w:rsidP="2B6DA84B" w:rsidRDefault="2F7FB8A6" w14:paraId="76AFC335" w14:textId="7B4F4287">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48A6C4AF" w14:textId="5E019D92">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Iris Zhang (Pekín) es una coordinadora de comunicación y estudiante de doctorado en la Universitat Pompeu Fabra. Su interés gira en torno a la representación de la mujer en los medios visuales y su impacto social. Después de cuatro años viviendo en Barcelona, se ha centrado progresivamente en el diálogo entre prácticas culturales chinas y europeas y es así como surgió su compañía </w:t>
      </w:r>
      <w:r w:rsidRPr="2B6DA84B" w:rsidR="77E34A97">
        <w:rPr>
          <w:rFonts w:ascii="Arial" w:hAnsi="Arial" w:eastAsia="Arial" w:cs="Arial"/>
          <w:b w:val="1"/>
          <w:bCs w:val="1"/>
          <w:i w:val="1"/>
          <w:iCs w:val="1"/>
          <w:strike w:val="0"/>
          <w:dstrike w:val="0"/>
          <w:noProof w:val="0"/>
          <w:color w:val="000000" w:themeColor="text1" w:themeTint="FF" w:themeShade="FF"/>
          <w:sz w:val="22"/>
          <w:szCs w:val="22"/>
          <w:u w:val="none"/>
          <w:lang w:val="es-ES"/>
        </w:rPr>
        <w:t>Blanc0 Project</w:t>
      </w: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w:t>
      </w:r>
      <w:r w:rsidRPr="2B6DA84B" w:rsidR="77E34A97">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Con experiencia en la distribución de películas, relaciones públicas de festivales y comunicación intercultural, ha colaborado en varios festivales de cine independiente y proyectos internacionales. Actualmente, participa activamente y conecta con creadores, organizando proyecciones y eventos culturales en Barcelona.</w:t>
      </w:r>
    </w:p>
    <w:p w:rsidR="2F7FB8A6" w:rsidP="0EDA8F08" w:rsidRDefault="2F7FB8A6" w14:paraId="12891F98" w14:textId="3F759FAA">
      <w:pPr>
        <w:spacing w:after="0"/>
        <w:contextualSpacing/>
        <w:jc w:val="both"/>
      </w:pPr>
    </w:p>
    <w:p w:rsidR="2F7FB8A6" w:rsidP="2B6DA84B" w:rsidRDefault="2F7FB8A6" w14:paraId="0E2FF589" w14:textId="047D90DA">
      <w:pPr>
        <w:spacing w:before="0" w:beforeAutospacing="off" w:after="0" w:afterAutospacing="off"/>
        <w:contextualSpacing/>
        <w:jc w:val="center"/>
      </w:pPr>
      <w:r w:rsidRPr="2B6DA84B" w:rsidR="77E34A97">
        <w:rPr>
          <w:rFonts w:ascii="Aptos" w:hAnsi="Aptos" w:eastAsia="Aptos" w:cs="Aptos"/>
          <w:b w:val="1"/>
          <w:bCs w:val="1"/>
          <w:i w:val="0"/>
          <w:iCs w:val="0"/>
          <w:strike w:val="0"/>
          <w:dstrike w:val="0"/>
          <w:noProof w:val="0"/>
          <w:color w:val="0E2740"/>
          <w:sz w:val="24"/>
          <w:szCs w:val="24"/>
          <w:u w:val="none"/>
          <w:lang w:val="es-ES"/>
        </w:rPr>
        <w:t>Sangwook Jo</w:t>
      </w:r>
    </w:p>
    <w:p w:rsidR="2F7FB8A6" w:rsidP="0EDA8F08" w:rsidRDefault="2F7FB8A6" w14:paraId="3CC2DDA4" w14:textId="4C2010D6">
      <w:pPr>
        <w:spacing w:after="0"/>
        <w:contextualSpacing/>
        <w:jc w:val="both"/>
      </w:pPr>
    </w:p>
    <w:p w:rsidR="2F7FB8A6" w:rsidP="2B6DA84B" w:rsidRDefault="2F7FB8A6" w14:paraId="5D57C41C" w14:textId="0318E602">
      <w:pPr>
        <w:spacing w:before="0" w:beforeAutospacing="off" w:after="0" w:afterAutospacing="off"/>
        <w:contextualSpacing/>
        <w:jc w:val="both"/>
      </w:pPr>
      <w:r w:rsidRPr="2B6DA84B" w:rsidR="77E34A97">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BF7B2E1" w14:textId="7C41346E">
      <w:pPr>
        <w:spacing w:before="0" w:beforeAutospacing="off" w:after="0" w:afterAutospacing="off"/>
        <w:contextualSpacing/>
        <w:jc w:val="both"/>
      </w:pPr>
      <w:r w:rsidRPr="2B6DA84B" w:rsidR="77E34A97">
        <w:rPr>
          <w:rFonts w:ascii="Arial" w:hAnsi="Arial" w:eastAsia="Arial" w:cs="Arial"/>
          <w:b w:val="0"/>
          <w:bCs w:val="0"/>
          <w:i w:val="0"/>
          <w:iCs w:val="0"/>
          <w:strike w:val="0"/>
          <w:dstrike w:val="0"/>
          <w:noProof w:val="0"/>
          <w:color w:val="303030"/>
          <w:sz w:val="22"/>
          <w:szCs w:val="22"/>
          <w:u w:val="none"/>
          <w:lang w:val="es-ES"/>
        </w:rPr>
        <w:t>Sangwook Jo (Corea del Sur) es un cineasta, director de fotografía y realizador audiovisual afincado en Barcelona. Graduado en Literatura Inglesa por la Universidad Kyung Hee de Seúl, se formó en Dirección de Cine en la ESCAC (Escola Superior de Cinema i Audiovisuals de Catalunya). Ha ejercido como director, director de fotografía y montador en cortometrajes como La Chimera, Plan Ivy, Orchids o Clean House, además de participar en producciones como primer asistente de cámara. Compagina la realización cinematográfica con su actividad como videógrafo freelance.</w:t>
      </w:r>
    </w:p>
    <w:p w:rsidR="2F7FB8A6" w:rsidP="0EDA8F08" w:rsidRDefault="2F7FB8A6" w14:paraId="429AAA70" w14:textId="0D0FBBD7">
      <w:pPr>
        <w:spacing w:after="0"/>
        <w:contextualSpacing/>
        <w:jc w:val="both"/>
      </w:pPr>
    </w:p>
    <w:p w:rsidR="2F7FB8A6" w:rsidP="2B6DA84B" w:rsidRDefault="2F7FB8A6" w14:paraId="6FF8DFEC" w14:textId="2298AA6C">
      <w:pPr>
        <w:spacing w:before="0" w:beforeAutospacing="off" w:after="0" w:afterAutospacing="off"/>
        <w:contextualSpacing/>
        <w:jc w:val="center"/>
      </w:pPr>
      <w:r w:rsidRPr="2B6DA84B" w:rsidR="08DF071E">
        <w:rPr>
          <w:rFonts w:ascii="Aptos" w:hAnsi="Aptos" w:eastAsia="Aptos" w:cs="Aptos"/>
          <w:b w:val="1"/>
          <w:bCs w:val="1"/>
          <w:i w:val="0"/>
          <w:iCs w:val="0"/>
          <w:strike w:val="0"/>
          <w:dstrike w:val="0"/>
          <w:noProof w:val="0"/>
          <w:color w:val="0E2740"/>
          <w:sz w:val="24"/>
          <w:szCs w:val="24"/>
          <w:u w:val="none"/>
          <w:lang w:val="es-ES"/>
        </w:rPr>
        <w:t xml:space="preserve">Kumiko Endo </w:t>
      </w:r>
    </w:p>
    <w:p w:rsidR="2F7FB8A6" w:rsidP="0EDA8F08" w:rsidRDefault="2F7FB8A6" w14:paraId="3163726E" w14:textId="1B1FAB6B">
      <w:pPr>
        <w:spacing w:after="0"/>
        <w:contextualSpacing/>
        <w:jc w:val="both"/>
      </w:pPr>
    </w:p>
    <w:p w:rsidR="2F7FB8A6" w:rsidP="2B6DA84B" w:rsidRDefault="2F7FB8A6" w14:paraId="6E11FD63" w14:textId="59ABB2F1">
      <w:pPr>
        <w:spacing w:before="0" w:beforeAutospacing="off" w:after="0" w:afterAutospacing="off"/>
        <w:contextualSpacing/>
        <w:jc w:val="both"/>
      </w:pPr>
      <w:r w:rsidRPr="2B6DA84B" w:rsidR="08DF071E">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5B4D9B67" w14:textId="04A5863A">
      <w:pPr>
        <w:spacing w:before="0" w:beforeAutospacing="off" w:after="0" w:afterAutospacing="off"/>
        <w:contextualSpacing/>
        <w:jc w:val="both"/>
      </w:pPr>
      <w:r w:rsidRPr="2B6DA84B" w:rsidR="08DF071E">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Kumiko Endo es escritora y directora y creadora del universo de ciencia ficción </w:t>
      </w:r>
      <w:r w:rsidRPr="2B6DA84B" w:rsidR="08DF071E">
        <w:rPr>
          <w:rFonts w:ascii="Arial" w:hAnsi="Arial" w:eastAsia="Arial" w:cs="Arial"/>
          <w:b w:val="0"/>
          <w:bCs w:val="0"/>
          <w:i w:val="1"/>
          <w:iCs w:val="1"/>
          <w:strike w:val="0"/>
          <w:dstrike w:val="0"/>
          <w:noProof w:val="0"/>
          <w:color w:val="000000" w:themeColor="text1" w:themeTint="FF" w:themeShade="FF"/>
          <w:sz w:val="22"/>
          <w:szCs w:val="22"/>
          <w:u w:val="none"/>
          <w:lang w:val="es-ES"/>
        </w:rPr>
        <w:t>MATILDA: The Devil’s Gene</w:t>
      </w:r>
      <w:r w:rsidRPr="2B6DA84B" w:rsidR="08DF071E">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en desarrollo desde 2000 y concebido como un proyecto transmedia que abarca novelas, largometrajes, videoclips, ficción breve vertical y el movimiento artístico visual </w:t>
      </w:r>
      <w:r w:rsidRPr="2B6DA84B" w:rsidR="08DF071E">
        <w:rPr>
          <w:rFonts w:ascii="Arial" w:hAnsi="Arial" w:eastAsia="Arial" w:cs="Arial"/>
          <w:b w:val="0"/>
          <w:bCs w:val="0"/>
          <w:i w:val="1"/>
          <w:iCs w:val="1"/>
          <w:strike w:val="0"/>
          <w:dstrike w:val="0"/>
          <w:noProof w:val="0"/>
          <w:color w:val="000000" w:themeColor="text1" w:themeTint="FF" w:themeShade="FF"/>
          <w:sz w:val="22"/>
          <w:szCs w:val="22"/>
          <w:u w:val="none"/>
          <w:lang w:val="es-ES"/>
        </w:rPr>
        <w:t>MATILDISM. MATILDA: The Devil's Gene (2025)</w:t>
      </w:r>
      <w:r w:rsidRPr="2B6DA84B" w:rsidR="08DF071E">
        <w:rPr>
          <w:rFonts w:ascii="Arial" w:hAnsi="Arial" w:eastAsia="Arial" w:cs="Arial"/>
          <w:b w:val="0"/>
          <w:bCs w:val="0"/>
          <w:i w:val="0"/>
          <w:iCs w:val="0"/>
          <w:strike w:val="0"/>
          <w:dstrike w:val="0"/>
          <w:noProof w:val="0"/>
          <w:color w:val="000000" w:themeColor="text1" w:themeTint="FF" w:themeShade="FF"/>
          <w:sz w:val="22"/>
          <w:szCs w:val="22"/>
          <w:u w:val="none"/>
          <w:lang w:val="es-ES"/>
        </w:rPr>
        <w:t xml:space="preserve"> fue reconocida como la primera película japonesa generada mediante inteligencia artificial, cuyo estreno mundial tuvo lugar en el Razor Reel Flanders Film Festival de Bélgica, seguido de su estreno comercial en salas de Japón. La película también se ha proyectado en Cannes Japan Night y el Festival Internacional de Cine de Yamagata. Kumiko trabaja en la producción del segundo largometraje, cuya finalización está prevista para la primavera de 2027, en colaboración con KLab Inc., donde ejerce como embajadora de KLab AI GUILD. Es fundadora y CEO de Rocket Inc., empresa de retail media con sede en Tokio, y fundadora de MATILDA LINE PROJECT.</w:t>
      </w:r>
    </w:p>
    <w:p w:rsidR="2F7FB8A6" w:rsidP="2B6DA84B" w:rsidRDefault="2F7FB8A6" w14:paraId="46DACC9E" w14:textId="378CC172">
      <w:pPr>
        <w:pStyle w:val="Normal"/>
        <w:spacing w:after="0"/>
        <w:contextualSpacing/>
        <w:jc w:val="both"/>
      </w:pPr>
    </w:p>
    <w:p w:rsidR="2F7FB8A6" w:rsidP="2B6DA84B" w:rsidRDefault="2F7FB8A6" w14:paraId="4FAACC51" w14:textId="3995E072">
      <w:pPr>
        <w:spacing w:before="0" w:beforeAutospacing="off" w:after="0" w:afterAutospacing="off"/>
        <w:contextualSpacing/>
        <w:jc w:val="center"/>
      </w:pPr>
      <w:r w:rsidRPr="2B6DA84B" w:rsidR="08DF071E">
        <w:rPr>
          <w:rFonts w:ascii="Aptos" w:hAnsi="Aptos" w:eastAsia="Aptos" w:cs="Aptos"/>
          <w:b w:val="1"/>
          <w:bCs w:val="1"/>
          <w:i w:val="0"/>
          <w:iCs w:val="0"/>
          <w:strike w:val="0"/>
          <w:dstrike w:val="0"/>
          <w:noProof w:val="0"/>
          <w:color w:val="0E2740"/>
          <w:sz w:val="24"/>
          <w:szCs w:val="24"/>
          <w:u w:val="none"/>
          <w:lang w:val="es-ES"/>
        </w:rPr>
        <w:t>Taichi Nakagawa</w:t>
      </w:r>
    </w:p>
    <w:p w:rsidR="2F7FB8A6" w:rsidP="0EDA8F08" w:rsidRDefault="2F7FB8A6" w14:paraId="2845D3B8" w14:textId="2BDEEDCA">
      <w:pPr>
        <w:spacing w:after="0"/>
        <w:contextualSpacing/>
        <w:jc w:val="both"/>
      </w:pPr>
    </w:p>
    <w:p w:rsidR="2F7FB8A6" w:rsidP="2B6DA84B" w:rsidRDefault="2F7FB8A6" w14:paraId="40278A69" w14:textId="68B5CCA1">
      <w:pPr>
        <w:spacing w:before="0" w:beforeAutospacing="off" w:after="0" w:afterAutospacing="off"/>
        <w:contextualSpacing/>
        <w:jc w:val="both"/>
      </w:pPr>
      <w:r w:rsidRPr="2B6DA84B" w:rsidR="08DF071E">
        <w:rPr>
          <w:rFonts w:ascii="Arial" w:hAnsi="Arial" w:eastAsia="Arial" w:cs="Arial"/>
          <w:b w:val="1"/>
          <w:bCs w:val="1"/>
          <w:i w:val="0"/>
          <w:iCs w:val="0"/>
          <w:strike w:val="0"/>
          <w:dstrike w:val="0"/>
          <w:noProof w:val="0"/>
          <w:color w:val="000000" w:themeColor="text1" w:themeTint="FF" w:themeShade="FF"/>
          <w:sz w:val="22"/>
          <w:szCs w:val="22"/>
          <w:u w:val="none"/>
          <w:lang w:val="es-ES"/>
        </w:rPr>
        <w:t>ESP___________________</w:t>
      </w:r>
    </w:p>
    <w:p w:rsidR="2F7FB8A6" w:rsidP="2B6DA84B" w:rsidRDefault="2F7FB8A6" w14:paraId="36FB1CF6" w14:textId="789A9DAA">
      <w:pPr>
        <w:spacing w:before="0" w:beforeAutospacing="off" w:after="160" w:afterAutospacing="off"/>
        <w:contextualSpacing/>
        <w:jc w:val="both"/>
      </w:pPr>
      <w:r w:rsidRPr="2B6DA84B" w:rsidR="08DF071E">
        <w:rPr>
          <w:rFonts w:ascii="Arial" w:hAnsi="Arial" w:eastAsia="Arial" w:cs="Arial"/>
          <w:b w:val="0"/>
          <w:bCs w:val="0"/>
          <w:i w:val="0"/>
          <w:iCs w:val="0"/>
          <w:strike w:val="0"/>
          <w:dstrike w:val="0"/>
          <w:noProof w:val="0"/>
          <w:color w:val="303030"/>
          <w:sz w:val="22"/>
          <w:szCs w:val="22"/>
          <w:u w:val="none"/>
          <w:lang w:val="es-ES"/>
        </w:rPr>
        <w:t>Taichi Nakagawa colabora junto con Kumiko Endo en el proyecto MATILDA que incluye el proyecto</w:t>
      </w:r>
      <w:r w:rsidRPr="2B6DA84B" w:rsidR="08DF071E">
        <w:rPr>
          <w:rFonts w:ascii="Arial" w:hAnsi="Arial" w:eastAsia="Arial" w:cs="Arial"/>
          <w:b w:val="0"/>
          <w:bCs w:val="0"/>
          <w:i w:val="1"/>
          <w:iCs w:val="1"/>
          <w:strike w:val="0"/>
          <w:dstrike w:val="0"/>
          <w:noProof w:val="0"/>
          <w:color w:val="303030"/>
          <w:sz w:val="22"/>
          <w:szCs w:val="22"/>
          <w:u w:val="none"/>
          <w:lang w:val="es-ES"/>
        </w:rPr>
        <w:t xml:space="preserve"> In the Beginning</w:t>
      </w:r>
      <w:r w:rsidRPr="2B6DA84B" w:rsidR="08DF071E">
        <w:rPr>
          <w:rFonts w:ascii="Arial" w:hAnsi="Arial" w:eastAsia="Arial" w:cs="Arial"/>
          <w:b w:val="0"/>
          <w:bCs w:val="0"/>
          <w:i w:val="0"/>
          <w:iCs w:val="0"/>
          <w:strike w:val="0"/>
          <w:dstrike w:val="0"/>
          <w:noProof w:val="0"/>
          <w:color w:val="303030"/>
          <w:sz w:val="22"/>
          <w:szCs w:val="22"/>
          <w:u w:val="none"/>
          <w:lang w:val="es-ES"/>
        </w:rPr>
        <w:t xml:space="preserve">, </w:t>
      </w:r>
      <w:r w:rsidRPr="2B6DA84B" w:rsidR="08DF071E">
        <w:rPr>
          <w:rFonts w:ascii="Arial" w:hAnsi="Arial" w:eastAsia="Arial" w:cs="Arial"/>
          <w:b w:val="0"/>
          <w:bCs w:val="0"/>
          <w:i w:val="1"/>
          <w:iCs w:val="1"/>
          <w:strike w:val="0"/>
          <w:dstrike w:val="0"/>
          <w:noProof w:val="0"/>
          <w:color w:val="303030"/>
          <w:sz w:val="22"/>
          <w:szCs w:val="22"/>
          <w:u w:val="none"/>
          <w:lang w:val="es-ES"/>
        </w:rPr>
        <w:t>The Mark</w:t>
      </w:r>
      <w:r w:rsidRPr="2B6DA84B" w:rsidR="08DF071E">
        <w:rPr>
          <w:rFonts w:ascii="Arial" w:hAnsi="Arial" w:eastAsia="Arial" w:cs="Arial"/>
          <w:b w:val="0"/>
          <w:bCs w:val="0"/>
          <w:i w:val="0"/>
          <w:iCs w:val="0"/>
          <w:strike w:val="0"/>
          <w:dstrike w:val="0"/>
          <w:noProof w:val="0"/>
          <w:color w:val="303030"/>
          <w:sz w:val="22"/>
          <w:szCs w:val="22"/>
          <w:u w:val="none"/>
          <w:lang w:val="es-ES"/>
        </w:rPr>
        <w:t xml:space="preserve"> (2026) y el segundo largometraje de la saga, cuya finalización está prevista para la primavera de 2027. Es coautor a su  vez de </w:t>
      </w:r>
      <w:r w:rsidRPr="2B6DA84B" w:rsidR="08DF071E">
        <w:rPr>
          <w:rFonts w:ascii="Arial" w:hAnsi="Arial" w:eastAsia="Arial" w:cs="Arial"/>
          <w:b w:val="0"/>
          <w:bCs w:val="0"/>
          <w:i w:val="1"/>
          <w:iCs w:val="1"/>
          <w:strike w:val="0"/>
          <w:dstrike w:val="0"/>
          <w:noProof w:val="0"/>
          <w:color w:val="303030"/>
          <w:sz w:val="22"/>
          <w:szCs w:val="22"/>
          <w:u w:val="none"/>
          <w:lang w:val="es-ES"/>
        </w:rPr>
        <w:t>The Devil’s Gene</w:t>
      </w:r>
      <w:r w:rsidRPr="2B6DA84B" w:rsidR="08DF071E">
        <w:rPr>
          <w:rFonts w:ascii="Arial" w:hAnsi="Arial" w:eastAsia="Arial" w:cs="Arial"/>
          <w:b w:val="0"/>
          <w:bCs w:val="0"/>
          <w:i w:val="0"/>
          <w:iCs w:val="0"/>
          <w:strike w:val="0"/>
          <w:dstrike w:val="0"/>
          <w:noProof w:val="0"/>
          <w:color w:val="303030"/>
          <w:sz w:val="22"/>
          <w:szCs w:val="22"/>
          <w:u w:val="none"/>
          <w:lang w:val="es-ES"/>
        </w:rPr>
        <w:t xml:space="preserve"> (2025), que es la primera película realizada mediante inteligencia artificial, trabajando en producción, generación de imágenes y control de calidad hasta su estreno mundial en Bélgica y su posterior estreno comercial en Japón. Ha desarrollado también </w:t>
      </w:r>
      <w:r w:rsidRPr="2B6DA84B" w:rsidR="08DF071E">
        <w:rPr>
          <w:rFonts w:ascii="Arial" w:hAnsi="Arial" w:eastAsia="Arial" w:cs="Arial"/>
          <w:b w:val="0"/>
          <w:bCs w:val="0"/>
          <w:i w:val="1"/>
          <w:iCs w:val="1"/>
          <w:strike w:val="0"/>
          <w:dstrike w:val="0"/>
          <w:noProof w:val="0"/>
          <w:color w:val="303030"/>
          <w:sz w:val="22"/>
          <w:szCs w:val="22"/>
          <w:u w:val="none"/>
          <w:lang w:val="es-ES"/>
        </w:rPr>
        <w:t>devilsgene.com</w:t>
      </w:r>
      <w:r w:rsidRPr="2B6DA84B" w:rsidR="08DF071E">
        <w:rPr>
          <w:rFonts w:ascii="Arial" w:hAnsi="Arial" w:eastAsia="Arial" w:cs="Arial"/>
          <w:b w:val="0"/>
          <w:bCs w:val="0"/>
          <w:i w:val="0"/>
          <w:iCs w:val="0"/>
          <w:strike w:val="0"/>
          <w:dstrike w:val="0"/>
          <w:noProof w:val="0"/>
          <w:color w:val="303030"/>
          <w:sz w:val="22"/>
          <w:szCs w:val="22"/>
          <w:u w:val="none"/>
          <w:lang w:val="es-ES"/>
        </w:rPr>
        <w:t>, que es la plataforma oficial del proyecto. Actualmente reside en Barcelona.</w:t>
      </w:r>
    </w:p>
    <w:p w:rsidR="2F7FB8A6" w:rsidP="2B6DA84B" w:rsidRDefault="2F7FB8A6" w14:paraId="10436C44" w14:textId="3722A9F5">
      <w:pPr>
        <w:spacing w:after="0"/>
        <w:contextualSpacing w:val="1"/>
        <w:jc w:val="both"/>
        <w:rPr>
          <w:rFonts w:ascii="Arial" w:hAnsi="Arial" w:eastAsia="Arial" w:cs="Arial"/>
          <w:color w:val="303030"/>
          <w:lang w:val="es-ES"/>
        </w:rPr>
      </w:pPr>
    </w:p>
    <w:sectPr w:rsidR="2F7FB8A6">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B1BD"/>
    <w:multiLevelType w:val="hybridMultilevel"/>
    <w:tmpl w:val="FFFFFFFF"/>
    <w:lvl w:ilvl="0" w:tplc="167E457C">
      <w:start w:val="1"/>
      <w:numFmt w:val="bullet"/>
      <w:lvlText w:val=""/>
      <w:lvlJc w:val="left"/>
      <w:pPr>
        <w:ind w:left="720" w:hanging="360"/>
      </w:pPr>
      <w:rPr>
        <w:rFonts w:hint="default" w:ascii="Symbol" w:hAnsi="Symbol"/>
      </w:rPr>
    </w:lvl>
    <w:lvl w:ilvl="1" w:tplc="08586D00">
      <w:start w:val="1"/>
      <w:numFmt w:val="bullet"/>
      <w:lvlText w:val="o"/>
      <w:lvlJc w:val="left"/>
      <w:pPr>
        <w:ind w:left="1440" w:hanging="360"/>
      </w:pPr>
      <w:rPr>
        <w:rFonts w:hint="default" w:ascii="Courier New" w:hAnsi="Courier New"/>
      </w:rPr>
    </w:lvl>
    <w:lvl w:ilvl="2" w:tplc="FC18B1E8">
      <w:start w:val="1"/>
      <w:numFmt w:val="bullet"/>
      <w:lvlText w:val=""/>
      <w:lvlJc w:val="left"/>
      <w:pPr>
        <w:ind w:left="2160" w:hanging="360"/>
      </w:pPr>
      <w:rPr>
        <w:rFonts w:hint="default" w:ascii="Wingdings" w:hAnsi="Wingdings"/>
      </w:rPr>
    </w:lvl>
    <w:lvl w:ilvl="3" w:tplc="95C4EA78">
      <w:start w:val="1"/>
      <w:numFmt w:val="bullet"/>
      <w:lvlText w:val=""/>
      <w:lvlJc w:val="left"/>
      <w:pPr>
        <w:ind w:left="2880" w:hanging="360"/>
      </w:pPr>
      <w:rPr>
        <w:rFonts w:hint="default" w:ascii="Symbol" w:hAnsi="Symbol"/>
      </w:rPr>
    </w:lvl>
    <w:lvl w:ilvl="4" w:tplc="A8F08BF2">
      <w:start w:val="1"/>
      <w:numFmt w:val="bullet"/>
      <w:lvlText w:val="o"/>
      <w:lvlJc w:val="left"/>
      <w:pPr>
        <w:ind w:left="3600" w:hanging="360"/>
      </w:pPr>
      <w:rPr>
        <w:rFonts w:hint="default" w:ascii="Courier New" w:hAnsi="Courier New"/>
      </w:rPr>
    </w:lvl>
    <w:lvl w:ilvl="5" w:tplc="6492A116">
      <w:start w:val="1"/>
      <w:numFmt w:val="bullet"/>
      <w:lvlText w:val=""/>
      <w:lvlJc w:val="left"/>
      <w:pPr>
        <w:ind w:left="4320" w:hanging="360"/>
      </w:pPr>
      <w:rPr>
        <w:rFonts w:hint="default" w:ascii="Wingdings" w:hAnsi="Wingdings"/>
      </w:rPr>
    </w:lvl>
    <w:lvl w:ilvl="6" w:tplc="71EAA34A">
      <w:start w:val="1"/>
      <w:numFmt w:val="bullet"/>
      <w:lvlText w:val=""/>
      <w:lvlJc w:val="left"/>
      <w:pPr>
        <w:ind w:left="5040" w:hanging="360"/>
      </w:pPr>
      <w:rPr>
        <w:rFonts w:hint="default" w:ascii="Symbol" w:hAnsi="Symbol"/>
      </w:rPr>
    </w:lvl>
    <w:lvl w:ilvl="7" w:tplc="F75078B4">
      <w:start w:val="1"/>
      <w:numFmt w:val="bullet"/>
      <w:lvlText w:val="o"/>
      <w:lvlJc w:val="left"/>
      <w:pPr>
        <w:ind w:left="5760" w:hanging="360"/>
      </w:pPr>
      <w:rPr>
        <w:rFonts w:hint="default" w:ascii="Courier New" w:hAnsi="Courier New"/>
      </w:rPr>
    </w:lvl>
    <w:lvl w:ilvl="8" w:tplc="FF5E77E4">
      <w:start w:val="1"/>
      <w:numFmt w:val="bullet"/>
      <w:lvlText w:val=""/>
      <w:lvlJc w:val="left"/>
      <w:pPr>
        <w:ind w:left="6480" w:hanging="360"/>
      </w:pPr>
      <w:rPr>
        <w:rFonts w:hint="default" w:ascii="Wingdings" w:hAnsi="Wingdings"/>
      </w:rPr>
    </w:lvl>
  </w:abstractNum>
  <w:num w:numId="1" w16cid:durableId="47175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2F"/>
    <w:rsid w:val="00003988"/>
    <w:rsid w:val="00003B81"/>
    <w:rsid w:val="00004536"/>
    <w:rsid w:val="000079C0"/>
    <w:rsid w:val="0001140D"/>
    <w:rsid w:val="0001658D"/>
    <w:rsid w:val="00025F45"/>
    <w:rsid w:val="00027084"/>
    <w:rsid w:val="00030766"/>
    <w:rsid w:val="00030C39"/>
    <w:rsid w:val="000312D7"/>
    <w:rsid w:val="00034D75"/>
    <w:rsid w:val="00041E34"/>
    <w:rsid w:val="00042F65"/>
    <w:rsid w:val="000629BB"/>
    <w:rsid w:val="0006566E"/>
    <w:rsid w:val="00066C14"/>
    <w:rsid w:val="00066CB3"/>
    <w:rsid w:val="00067531"/>
    <w:rsid w:val="00073F76"/>
    <w:rsid w:val="00077ED3"/>
    <w:rsid w:val="0008032F"/>
    <w:rsid w:val="00083F1D"/>
    <w:rsid w:val="000849B7"/>
    <w:rsid w:val="000858A9"/>
    <w:rsid w:val="00095EE8"/>
    <w:rsid w:val="000A1577"/>
    <w:rsid w:val="000A1D69"/>
    <w:rsid w:val="000B4620"/>
    <w:rsid w:val="000B6566"/>
    <w:rsid w:val="000C3F57"/>
    <w:rsid w:val="000E0D7D"/>
    <w:rsid w:val="000E27BA"/>
    <w:rsid w:val="000E5911"/>
    <w:rsid w:val="000E7720"/>
    <w:rsid w:val="000F5187"/>
    <w:rsid w:val="001037F7"/>
    <w:rsid w:val="001038E0"/>
    <w:rsid w:val="001105D9"/>
    <w:rsid w:val="001246CF"/>
    <w:rsid w:val="00135B53"/>
    <w:rsid w:val="00136983"/>
    <w:rsid w:val="001430F0"/>
    <w:rsid w:val="001467F8"/>
    <w:rsid w:val="00146FA7"/>
    <w:rsid w:val="00150628"/>
    <w:rsid w:val="00150B9E"/>
    <w:rsid w:val="0015221D"/>
    <w:rsid w:val="00161450"/>
    <w:rsid w:val="00161CFA"/>
    <w:rsid w:val="00161D4C"/>
    <w:rsid w:val="00162656"/>
    <w:rsid w:val="001647B7"/>
    <w:rsid w:val="001721DC"/>
    <w:rsid w:val="00177FC8"/>
    <w:rsid w:val="001845A3"/>
    <w:rsid w:val="001852BF"/>
    <w:rsid w:val="00199F20"/>
    <w:rsid w:val="001A1C75"/>
    <w:rsid w:val="001A41BD"/>
    <w:rsid w:val="001A45D0"/>
    <w:rsid w:val="001A4A23"/>
    <w:rsid w:val="001A4E6B"/>
    <w:rsid w:val="001B1922"/>
    <w:rsid w:val="001B2F77"/>
    <w:rsid w:val="001C050C"/>
    <w:rsid w:val="001C62EC"/>
    <w:rsid w:val="001D0771"/>
    <w:rsid w:val="001D13CC"/>
    <w:rsid w:val="001D69CE"/>
    <w:rsid w:val="001E48DA"/>
    <w:rsid w:val="001F6550"/>
    <w:rsid w:val="00205273"/>
    <w:rsid w:val="0021374A"/>
    <w:rsid w:val="0022360C"/>
    <w:rsid w:val="002239BE"/>
    <w:rsid w:val="00225979"/>
    <w:rsid w:val="00230263"/>
    <w:rsid w:val="00231076"/>
    <w:rsid w:val="00240D18"/>
    <w:rsid w:val="00245EAF"/>
    <w:rsid w:val="0025047E"/>
    <w:rsid w:val="00251021"/>
    <w:rsid w:val="002516E3"/>
    <w:rsid w:val="002536BD"/>
    <w:rsid w:val="0026191F"/>
    <w:rsid w:val="00263528"/>
    <w:rsid w:val="002637EE"/>
    <w:rsid w:val="00272174"/>
    <w:rsid w:val="00272542"/>
    <w:rsid w:val="00282863"/>
    <w:rsid w:val="00285679"/>
    <w:rsid w:val="002968D8"/>
    <w:rsid w:val="00296F8F"/>
    <w:rsid w:val="002978AC"/>
    <w:rsid w:val="002B075C"/>
    <w:rsid w:val="002B7881"/>
    <w:rsid w:val="002C017B"/>
    <w:rsid w:val="002C5EB4"/>
    <w:rsid w:val="002D13CB"/>
    <w:rsid w:val="002D3CA9"/>
    <w:rsid w:val="002D3F93"/>
    <w:rsid w:val="002D4CE1"/>
    <w:rsid w:val="002D6C0B"/>
    <w:rsid w:val="002E089D"/>
    <w:rsid w:val="002F2EBC"/>
    <w:rsid w:val="002F5757"/>
    <w:rsid w:val="002F78A0"/>
    <w:rsid w:val="00300853"/>
    <w:rsid w:val="00300C6A"/>
    <w:rsid w:val="003021E4"/>
    <w:rsid w:val="00302254"/>
    <w:rsid w:val="003127CA"/>
    <w:rsid w:val="00324D56"/>
    <w:rsid w:val="00325468"/>
    <w:rsid w:val="00325FC2"/>
    <w:rsid w:val="00343A1C"/>
    <w:rsid w:val="00351696"/>
    <w:rsid w:val="0035460F"/>
    <w:rsid w:val="00363076"/>
    <w:rsid w:val="00364E3D"/>
    <w:rsid w:val="00367524"/>
    <w:rsid w:val="00383BDD"/>
    <w:rsid w:val="0039009D"/>
    <w:rsid w:val="00393C3E"/>
    <w:rsid w:val="003953C4"/>
    <w:rsid w:val="00396C17"/>
    <w:rsid w:val="003A058A"/>
    <w:rsid w:val="003A059A"/>
    <w:rsid w:val="003A141A"/>
    <w:rsid w:val="003A2037"/>
    <w:rsid w:val="003A42AD"/>
    <w:rsid w:val="003B49F1"/>
    <w:rsid w:val="003C6C6A"/>
    <w:rsid w:val="003C7374"/>
    <w:rsid w:val="003D11B7"/>
    <w:rsid w:val="003F29BC"/>
    <w:rsid w:val="00402D5D"/>
    <w:rsid w:val="00403440"/>
    <w:rsid w:val="004036D8"/>
    <w:rsid w:val="0040434D"/>
    <w:rsid w:val="00404E91"/>
    <w:rsid w:val="004074DC"/>
    <w:rsid w:val="00415EF7"/>
    <w:rsid w:val="00420397"/>
    <w:rsid w:val="0042326C"/>
    <w:rsid w:val="0044575D"/>
    <w:rsid w:val="00465179"/>
    <w:rsid w:val="00466858"/>
    <w:rsid w:val="00472AAB"/>
    <w:rsid w:val="00475C8D"/>
    <w:rsid w:val="00477F8F"/>
    <w:rsid w:val="0048329D"/>
    <w:rsid w:val="00483E9B"/>
    <w:rsid w:val="004853BE"/>
    <w:rsid w:val="004904AD"/>
    <w:rsid w:val="004A2DAA"/>
    <w:rsid w:val="004A34D5"/>
    <w:rsid w:val="004A385A"/>
    <w:rsid w:val="004B1B9B"/>
    <w:rsid w:val="004B3E72"/>
    <w:rsid w:val="004B6BD3"/>
    <w:rsid w:val="004C3C58"/>
    <w:rsid w:val="004C7A67"/>
    <w:rsid w:val="004F07E8"/>
    <w:rsid w:val="004F20F0"/>
    <w:rsid w:val="004F4AB7"/>
    <w:rsid w:val="004F4F18"/>
    <w:rsid w:val="005003BF"/>
    <w:rsid w:val="00502A1D"/>
    <w:rsid w:val="0052307A"/>
    <w:rsid w:val="00530C33"/>
    <w:rsid w:val="00545F91"/>
    <w:rsid w:val="00546C48"/>
    <w:rsid w:val="00553CD2"/>
    <w:rsid w:val="00561019"/>
    <w:rsid w:val="00564A6D"/>
    <w:rsid w:val="00570749"/>
    <w:rsid w:val="005716EB"/>
    <w:rsid w:val="00571808"/>
    <w:rsid w:val="0057234E"/>
    <w:rsid w:val="00572F75"/>
    <w:rsid w:val="00582108"/>
    <w:rsid w:val="00586D50"/>
    <w:rsid w:val="005900D8"/>
    <w:rsid w:val="00595561"/>
    <w:rsid w:val="0059586D"/>
    <w:rsid w:val="005B04CD"/>
    <w:rsid w:val="005B1CA5"/>
    <w:rsid w:val="005B5517"/>
    <w:rsid w:val="005BA1CC"/>
    <w:rsid w:val="005C1C0D"/>
    <w:rsid w:val="005C7473"/>
    <w:rsid w:val="005D7527"/>
    <w:rsid w:val="005E5E60"/>
    <w:rsid w:val="005F5464"/>
    <w:rsid w:val="005F5A83"/>
    <w:rsid w:val="006126BC"/>
    <w:rsid w:val="0064231E"/>
    <w:rsid w:val="006520EC"/>
    <w:rsid w:val="00653D18"/>
    <w:rsid w:val="006550E1"/>
    <w:rsid w:val="006659EA"/>
    <w:rsid w:val="0067236C"/>
    <w:rsid w:val="006767BC"/>
    <w:rsid w:val="00690CEC"/>
    <w:rsid w:val="006925CB"/>
    <w:rsid w:val="00693E26"/>
    <w:rsid w:val="0069A696"/>
    <w:rsid w:val="006A2BD5"/>
    <w:rsid w:val="006A7DBC"/>
    <w:rsid w:val="006B45FC"/>
    <w:rsid w:val="006B4688"/>
    <w:rsid w:val="006B541F"/>
    <w:rsid w:val="006D12BE"/>
    <w:rsid w:val="006D402D"/>
    <w:rsid w:val="006F25B7"/>
    <w:rsid w:val="006F35A2"/>
    <w:rsid w:val="00703DFA"/>
    <w:rsid w:val="00704AF4"/>
    <w:rsid w:val="00712F18"/>
    <w:rsid w:val="00724C1C"/>
    <w:rsid w:val="0073258C"/>
    <w:rsid w:val="007346DE"/>
    <w:rsid w:val="007355A8"/>
    <w:rsid w:val="00735ED6"/>
    <w:rsid w:val="00746CE4"/>
    <w:rsid w:val="00747471"/>
    <w:rsid w:val="007574B8"/>
    <w:rsid w:val="00776810"/>
    <w:rsid w:val="00780A3D"/>
    <w:rsid w:val="00784E2C"/>
    <w:rsid w:val="007862E8"/>
    <w:rsid w:val="00795388"/>
    <w:rsid w:val="007A1429"/>
    <w:rsid w:val="007A7899"/>
    <w:rsid w:val="007A7F19"/>
    <w:rsid w:val="007B2DB0"/>
    <w:rsid w:val="007C1E83"/>
    <w:rsid w:val="007D0D44"/>
    <w:rsid w:val="007E3BBF"/>
    <w:rsid w:val="007E63B7"/>
    <w:rsid w:val="007F71B0"/>
    <w:rsid w:val="00801583"/>
    <w:rsid w:val="00801904"/>
    <w:rsid w:val="0080392E"/>
    <w:rsid w:val="0080527B"/>
    <w:rsid w:val="00806D31"/>
    <w:rsid w:val="00811FBF"/>
    <w:rsid w:val="00812CA3"/>
    <w:rsid w:val="00823408"/>
    <w:rsid w:val="00823A4E"/>
    <w:rsid w:val="00826545"/>
    <w:rsid w:val="00827325"/>
    <w:rsid w:val="008328B1"/>
    <w:rsid w:val="00833609"/>
    <w:rsid w:val="00837E67"/>
    <w:rsid w:val="00846B89"/>
    <w:rsid w:val="00855DE7"/>
    <w:rsid w:val="008561AD"/>
    <w:rsid w:val="00856536"/>
    <w:rsid w:val="00860FC9"/>
    <w:rsid w:val="00861D38"/>
    <w:rsid w:val="00862885"/>
    <w:rsid w:val="008635AF"/>
    <w:rsid w:val="0087198A"/>
    <w:rsid w:val="00873DC7"/>
    <w:rsid w:val="00884570"/>
    <w:rsid w:val="00891BF6"/>
    <w:rsid w:val="0089561A"/>
    <w:rsid w:val="00895D8F"/>
    <w:rsid w:val="008A2060"/>
    <w:rsid w:val="008B2161"/>
    <w:rsid w:val="008C059A"/>
    <w:rsid w:val="008C2D97"/>
    <w:rsid w:val="008C7AB0"/>
    <w:rsid w:val="008D0F97"/>
    <w:rsid w:val="008E2FED"/>
    <w:rsid w:val="008E4128"/>
    <w:rsid w:val="008F0DFB"/>
    <w:rsid w:val="008F144E"/>
    <w:rsid w:val="0090283D"/>
    <w:rsid w:val="00907718"/>
    <w:rsid w:val="009102CC"/>
    <w:rsid w:val="009134A3"/>
    <w:rsid w:val="00916579"/>
    <w:rsid w:val="00920274"/>
    <w:rsid w:val="00925A4C"/>
    <w:rsid w:val="009303A3"/>
    <w:rsid w:val="009324B0"/>
    <w:rsid w:val="00940879"/>
    <w:rsid w:val="009461C4"/>
    <w:rsid w:val="009474D1"/>
    <w:rsid w:val="00947EB0"/>
    <w:rsid w:val="009528BA"/>
    <w:rsid w:val="00967D67"/>
    <w:rsid w:val="00972E86"/>
    <w:rsid w:val="00974D8A"/>
    <w:rsid w:val="00976118"/>
    <w:rsid w:val="00976B97"/>
    <w:rsid w:val="00986FFC"/>
    <w:rsid w:val="00987267"/>
    <w:rsid w:val="009879FD"/>
    <w:rsid w:val="00990F0F"/>
    <w:rsid w:val="00995DEC"/>
    <w:rsid w:val="009A59B9"/>
    <w:rsid w:val="009A6909"/>
    <w:rsid w:val="009B71B7"/>
    <w:rsid w:val="009C21BF"/>
    <w:rsid w:val="009E640C"/>
    <w:rsid w:val="009F49E8"/>
    <w:rsid w:val="009F4D4B"/>
    <w:rsid w:val="009F795C"/>
    <w:rsid w:val="00A038AD"/>
    <w:rsid w:val="00A03A2C"/>
    <w:rsid w:val="00A121E2"/>
    <w:rsid w:val="00A15C08"/>
    <w:rsid w:val="00A2428C"/>
    <w:rsid w:val="00A26A42"/>
    <w:rsid w:val="00A334BE"/>
    <w:rsid w:val="00A3686A"/>
    <w:rsid w:val="00A41AF9"/>
    <w:rsid w:val="00A446C7"/>
    <w:rsid w:val="00A44F0B"/>
    <w:rsid w:val="00A511F7"/>
    <w:rsid w:val="00A55AEE"/>
    <w:rsid w:val="00A60AFC"/>
    <w:rsid w:val="00A65670"/>
    <w:rsid w:val="00A70E07"/>
    <w:rsid w:val="00A7673E"/>
    <w:rsid w:val="00A77354"/>
    <w:rsid w:val="00A7E3A7"/>
    <w:rsid w:val="00A8077E"/>
    <w:rsid w:val="00A836CF"/>
    <w:rsid w:val="00A96F5D"/>
    <w:rsid w:val="00AA32EC"/>
    <w:rsid w:val="00AB7EDB"/>
    <w:rsid w:val="00AC11F5"/>
    <w:rsid w:val="00AD04BD"/>
    <w:rsid w:val="00AD3421"/>
    <w:rsid w:val="00AD5085"/>
    <w:rsid w:val="00AE77AE"/>
    <w:rsid w:val="00B012B3"/>
    <w:rsid w:val="00B06C9E"/>
    <w:rsid w:val="00B158D7"/>
    <w:rsid w:val="00B15EEC"/>
    <w:rsid w:val="00B307A3"/>
    <w:rsid w:val="00B33088"/>
    <w:rsid w:val="00B342BA"/>
    <w:rsid w:val="00B51B3D"/>
    <w:rsid w:val="00B56A96"/>
    <w:rsid w:val="00B56F73"/>
    <w:rsid w:val="00B5732A"/>
    <w:rsid w:val="00B70AFA"/>
    <w:rsid w:val="00B76D18"/>
    <w:rsid w:val="00B7752C"/>
    <w:rsid w:val="00B97A9B"/>
    <w:rsid w:val="00BA5017"/>
    <w:rsid w:val="00BA5E9A"/>
    <w:rsid w:val="00BB1995"/>
    <w:rsid w:val="00BB1BCA"/>
    <w:rsid w:val="00BB3B09"/>
    <w:rsid w:val="00BC0ABE"/>
    <w:rsid w:val="00BC59B3"/>
    <w:rsid w:val="00BD3763"/>
    <w:rsid w:val="00BE28CE"/>
    <w:rsid w:val="00BE5D2A"/>
    <w:rsid w:val="00BE5E61"/>
    <w:rsid w:val="00C11F8E"/>
    <w:rsid w:val="00C12604"/>
    <w:rsid w:val="00C166D0"/>
    <w:rsid w:val="00C201D5"/>
    <w:rsid w:val="00C22438"/>
    <w:rsid w:val="00C25224"/>
    <w:rsid w:val="00C31732"/>
    <w:rsid w:val="00C31E3F"/>
    <w:rsid w:val="00C31FE5"/>
    <w:rsid w:val="00C4013E"/>
    <w:rsid w:val="00C40B4D"/>
    <w:rsid w:val="00C42329"/>
    <w:rsid w:val="00C520A9"/>
    <w:rsid w:val="00C52541"/>
    <w:rsid w:val="00C53142"/>
    <w:rsid w:val="00C6011A"/>
    <w:rsid w:val="00C76DB4"/>
    <w:rsid w:val="00C76F85"/>
    <w:rsid w:val="00C821A3"/>
    <w:rsid w:val="00C82C84"/>
    <w:rsid w:val="00C83046"/>
    <w:rsid w:val="00C85815"/>
    <w:rsid w:val="00C86173"/>
    <w:rsid w:val="00C918C9"/>
    <w:rsid w:val="00C9542B"/>
    <w:rsid w:val="00CA4C42"/>
    <w:rsid w:val="00CA5ACA"/>
    <w:rsid w:val="00CA7BDF"/>
    <w:rsid w:val="00CB2D16"/>
    <w:rsid w:val="00CB7B4D"/>
    <w:rsid w:val="00CC4636"/>
    <w:rsid w:val="00CC5163"/>
    <w:rsid w:val="00CC59B5"/>
    <w:rsid w:val="00CE42D2"/>
    <w:rsid w:val="00CE5303"/>
    <w:rsid w:val="00CE576E"/>
    <w:rsid w:val="00CE57A1"/>
    <w:rsid w:val="00CF03B0"/>
    <w:rsid w:val="00CF1C58"/>
    <w:rsid w:val="00D010F8"/>
    <w:rsid w:val="00D1544E"/>
    <w:rsid w:val="00D20984"/>
    <w:rsid w:val="00D21D01"/>
    <w:rsid w:val="00D25B63"/>
    <w:rsid w:val="00D3000C"/>
    <w:rsid w:val="00D36897"/>
    <w:rsid w:val="00D41A6D"/>
    <w:rsid w:val="00D41C60"/>
    <w:rsid w:val="00D4276F"/>
    <w:rsid w:val="00D43C84"/>
    <w:rsid w:val="00D474CC"/>
    <w:rsid w:val="00D47DA7"/>
    <w:rsid w:val="00D5507F"/>
    <w:rsid w:val="00D6254B"/>
    <w:rsid w:val="00D63A0B"/>
    <w:rsid w:val="00D73F10"/>
    <w:rsid w:val="00D74785"/>
    <w:rsid w:val="00D82CDF"/>
    <w:rsid w:val="00D8317D"/>
    <w:rsid w:val="00D92E79"/>
    <w:rsid w:val="00DA52E7"/>
    <w:rsid w:val="00DA6BE8"/>
    <w:rsid w:val="00DB2032"/>
    <w:rsid w:val="00DB2C20"/>
    <w:rsid w:val="00DB4D3A"/>
    <w:rsid w:val="00DC289F"/>
    <w:rsid w:val="00DC3BD3"/>
    <w:rsid w:val="00DD4790"/>
    <w:rsid w:val="00DE1CA6"/>
    <w:rsid w:val="00DE6086"/>
    <w:rsid w:val="00DF2FC8"/>
    <w:rsid w:val="00E021D5"/>
    <w:rsid w:val="00E12AB9"/>
    <w:rsid w:val="00E16354"/>
    <w:rsid w:val="00E16471"/>
    <w:rsid w:val="00E20A1B"/>
    <w:rsid w:val="00E20C23"/>
    <w:rsid w:val="00E23C51"/>
    <w:rsid w:val="00E31B8C"/>
    <w:rsid w:val="00E34AEA"/>
    <w:rsid w:val="00E37C72"/>
    <w:rsid w:val="00E42178"/>
    <w:rsid w:val="00E47AA8"/>
    <w:rsid w:val="00E50560"/>
    <w:rsid w:val="00E51147"/>
    <w:rsid w:val="00E67BE8"/>
    <w:rsid w:val="00E67FE7"/>
    <w:rsid w:val="00E70554"/>
    <w:rsid w:val="00E7156F"/>
    <w:rsid w:val="00E74F09"/>
    <w:rsid w:val="00E77837"/>
    <w:rsid w:val="00E80438"/>
    <w:rsid w:val="00E87C32"/>
    <w:rsid w:val="00E95706"/>
    <w:rsid w:val="00E97619"/>
    <w:rsid w:val="00EA5A30"/>
    <w:rsid w:val="00EB0485"/>
    <w:rsid w:val="00EB6ADD"/>
    <w:rsid w:val="00EC1B48"/>
    <w:rsid w:val="00EC66C3"/>
    <w:rsid w:val="00EC6E86"/>
    <w:rsid w:val="00EC736C"/>
    <w:rsid w:val="00EF003E"/>
    <w:rsid w:val="00EF2DD8"/>
    <w:rsid w:val="00EF75F8"/>
    <w:rsid w:val="00EF7791"/>
    <w:rsid w:val="00EF9280"/>
    <w:rsid w:val="00F02379"/>
    <w:rsid w:val="00F1032F"/>
    <w:rsid w:val="00F12180"/>
    <w:rsid w:val="00F14D0B"/>
    <w:rsid w:val="00F1E6CC"/>
    <w:rsid w:val="00F20146"/>
    <w:rsid w:val="00F21E21"/>
    <w:rsid w:val="00F34581"/>
    <w:rsid w:val="00F37CB7"/>
    <w:rsid w:val="00F429F2"/>
    <w:rsid w:val="00F44735"/>
    <w:rsid w:val="00F51292"/>
    <w:rsid w:val="00F5279F"/>
    <w:rsid w:val="00F5340A"/>
    <w:rsid w:val="00F54E48"/>
    <w:rsid w:val="00F55643"/>
    <w:rsid w:val="00F61717"/>
    <w:rsid w:val="00F62835"/>
    <w:rsid w:val="00F63725"/>
    <w:rsid w:val="00F63CFD"/>
    <w:rsid w:val="00F649B7"/>
    <w:rsid w:val="00F66DC7"/>
    <w:rsid w:val="00F715B0"/>
    <w:rsid w:val="00F8338C"/>
    <w:rsid w:val="00FA1875"/>
    <w:rsid w:val="00FA5011"/>
    <w:rsid w:val="00FA5C01"/>
    <w:rsid w:val="00FB09EB"/>
    <w:rsid w:val="00FB49A0"/>
    <w:rsid w:val="00FB797B"/>
    <w:rsid w:val="00FC7BB6"/>
    <w:rsid w:val="00FD584D"/>
    <w:rsid w:val="00FD696C"/>
    <w:rsid w:val="00FE0BDD"/>
    <w:rsid w:val="00FE2400"/>
    <w:rsid w:val="00FF1364"/>
    <w:rsid w:val="00FF19AD"/>
    <w:rsid w:val="00FF28F1"/>
    <w:rsid w:val="00FF3923"/>
    <w:rsid w:val="01028173"/>
    <w:rsid w:val="01268A37"/>
    <w:rsid w:val="01299DD8"/>
    <w:rsid w:val="0144754A"/>
    <w:rsid w:val="014B8824"/>
    <w:rsid w:val="01625B2C"/>
    <w:rsid w:val="0162F042"/>
    <w:rsid w:val="01653C38"/>
    <w:rsid w:val="0166499A"/>
    <w:rsid w:val="01695B64"/>
    <w:rsid w:val="016CAF74"/>
    <w:rsid w:val="0171C977"/>
    <w:rsid w:val="0175222A"/>
    <w:rsid w:val="0180E72A"/>
    <w:rsid w:val="01A6B57E"/>
    <w:rsid w:val="01AAF40A"/>
    <w:rsid w:val="01AD278C"/>
    <w:rsid w:val="01C018D4"/>
    <w:rsid w:val="01C71E7D"/>
    <w:rsid w:val="01DAF115"/>
    <w:rsid w:val="01EA2A00"/>
    <w:rsid w:val="01F45E08"/>
    <w:rsid w:val="01FB6AAB"/>
    <w:rsid w:val="01FF4716"/>
    <w:rsid w:val="02248C34"/>
    <w:rsid w:val="0237C66D"/>
    <w:rsid w:val="0243FB5D"/>
    <w:rsid w:val="02514D1F"/>
    <w:rsid w:val="0253081A"/>
    <w:rsid w:val="02659318"/>
    <w:rsid w:val="02798731"/>
    <w:rsid w:val="029C05E0"/>
    <w:rsid w:val="02AE0B66"/>
    <w:rsid w:val="02B3D15A"/>
    <w:rsid w:val="02BB9347"/>
    <w:rsid w:val="02CC0E45"/>
    <w:rsid w:val="02D04831"/>
    <w:rsid w:val="02D9DC18"/>
    <w:rsid w:val="02E0EA39"/>
    <w:rsid w:val="02E3CED9"/>
    <w:rsid w:val="02E8F1C6"/>
    <w:rsid w:val="02EE3D45"/>
    <w:rsid w:val="02F4AF00"/>
    <w:rsid w:val="03020D83"/>
    <w:rsid w:val="0315CE24"/>
    <w:rsid w:val="032B7C84"/>
    <w:rsid w:val="03302FB4"/>
    <w:rsid w:val="036CA0B3"/>
    <w:rsid w:val="03706EDF"/>
    <w:rsid w:val="03759675"/>
    <w:rsid w:val="03A693E3"/>
    <w:rsid w:val="03A82737"/>
    <w:rsid w:val="03AA1836"/>
    <w:rsid w:val="03AD8808"/>
    <w:rsid w:val="03B96D2B"/>
    <w:rsid w:val="03BE331F"/>
    <w:rsid w:val="03DA47A6"/>
    <w:rsid w:val="03E5AA06"/>
    <w:rsid w:val="03F9E5A2"/>
    <w:rsid w:val="0417D301"/>
    <w:rsid w:val="0422EA91"/>
    <w:rsid w:val="042D7BA4"/>
    <w:rsid w:val="043C3111"/>
    <w:rsid w:val="043EEC58"/>
    <w:rsid w:val="046EE194"/>
    <w:rsid w:val="04767C7F"/>
    <w:rsid w:val="0494A335"/>
    <w:rsid w:val="049D422A"/>
    <w:rsid w:val="04A8EE4C"/>
    <w:rsid w:val="04B50B91"/>
    <w:rsid w:val="04C93D28"/>
    <w:rsid w:val="04CC0200"/>
    <w:rsid w:val="0509ABBA"/>
    <w:rsid w:val="050A2032"/>
    <w:rsid w:val="051241D7"/>
    <w:rsid w:val="0526CF4A"/>
    <w:rsid w:val="0527D661"/>
    <w:rsid w:val="05320A4B"/>
    <w:rsid w:val="0535BD15"/>
    <w:rsid w:val="054AFFB9"/>
    <w:rsid w:val="054E2314"/>
    <w:rsid w:val="0550A98C"/>
    <w:rsid w:val="0553A825"/>
    <w:rsid w:val="0554B8EE"/>
    <w:rsid w:val="0563E8A4"/>
    <w:rsid w:val="05931FDE"/>
    <w:rsid w:val="05A06E91"/>
    <w:rsid w:val="05ABA788"/>
    <w:rsid w:val="05C92463"/>
    <w:rsid w:val="05CDFF5E"/>
    <w:rsid w:val="05E75C5F"/>
    <w:rsid w:val="05F935A0"/>
    <w:rsid w:val="060CA38F"/>
    <w:rsid w:val="0612EBF0"/>
    <w:rsid w:val="063B4196"/>
    <w:rsid w:val="0654AB5C"/>
    <w:rsid w:val="06578D0C"/>
    <w:rsid w:val="065D505B"/>
    <w:rsid w:val="06671F0D"/>
    <w:rsid w:val="066DF1A5"/>
    <w:rsid w:val="06B0D4DF"/>
    <w:rsid w:val="06BB2704"/>
    <w:rsid w:val="06BFA986"/>
    <w:rsid w:val="06D6062F"/>
    <w:rsid w:val="06E38061"/>
    <w:rsid w:val="06E9ABBC"/>
    <w:rsid w:val="0705D57A"/>
    <w:rsid w:val="07213B12"/>
    <w:rsid w:val="072E83B2"/>
    <w:rsid w:val="073E3E74"/>
    <w:rsid w:val="07738C14"/>
    <w:rsid w:val="077597C4"/>
    <w:rsid w:val="077CA863"/>
    <w:rsid w:val="078706AF"/>
    <w:rsid w:val="07C4A289"/>
    <w:rsid w:val="07CC9C97"/>
    <w:rsid w:val="07D382AC"/>
    <w:rsid w:val="07FA528B"/>
    <w:rsid w:val="07FFC6E6"/>
    <w:rsid w:val="08087B08"/>
    <w:rsid w:val="080B8388"/>
    <w:rsid w:val="081461A1"/>
    <w:rsid w:val="0828794C"/>
    <w:rsid w:val="082AB06F"/>
    <w:rsid w:val="084718EA"/>
    <w:rsid w:val="0851C2DC"/>
    <w:rsid w:val="0890E1C7"/>
    <w:rsid w:val="0891E860"/>
    <w:rsid w:val="08B73401"/>
    <w:rsid w:val="08CAB8FC"/>
    <w:rsid w:val="08CBFBD0"/>
    <w:rsid w:val="08DF071E"/>
    <w:rsid w:val="08E4AB1F"/>
    <w:rsid w:val="09210CB5"/>
    <w:rsid w:val="0927E9B0"/>
    <w:rsid w:val="09345128"/>
    <w:rsid w:val="09396E65"/>
    <w:rsid w:val="094036C9"/>
    <w:rsid w:val="094C04DC"/>
    <w:rsid w:val="09590CDC"/>
    <w:rsid w:val="095EEE3D"/>
    <w:rsid w:val="0963523F"/>
    <w:rsid w:val="0976A9A4"/>
    <w:rsid w:val="097880D1"/>
    <w:rsid w:val="099EC6B1"/>
    <w:rsid w:val="09A8335B"/>
    <w:rsid w:val="09E196EE"/>
    <w:rsid w:val="0A2A68DE"/>
    <w:rsid w:val="0A3834F2"/>
    <w:rsid w:val="0A70060F"/>
    <w:rsid w:val="0A7DC503"/>
    <w:rsid w:val="0A8B7912"/>
    <w:rsid w:val="0A9B06CB"/>
    <w:rsid w:val="0ACE0A26"/>
    <w:rsid w:val="0AF3B5DD"/>
    <w:rsid w:val="0B19A9E3"/>
    <w:rsid w:val="0B1F3D0F"/>
    <w:rsid w:val="0B2682C3"/>
    <w:rsid w:val="0B4A4AB8"/>
    <w:rsid w:val="0B5B44ED"/>
    <w:rsid w:val="0B65E144"/>
    <w:rsid w:val="0B6F8FE5"/>
    <w:rsid w:val="0B743C7B"/>
    <w:rsid w:val="0B7808C7"/>
    <w:rsid w:val="0B9BF01C"/>
    <w:rsid w:val="0BBB8BA4"/>
    <w:rsid w:val="0BCE48F1"/>
    <w:rsid w:val="0BD00479"/>
    <w:rsid w:val="0BD9F72F"/>
    <w:rsid w:val="0BDF712B"/>
    <w:rsid w:val="0BEFD2C9"/>
    <w:rsid w:val="0BFE4BDB"/>
    <w:rsid w:val="0BFFB33D"/>
    <w:rsid w:val="0C00199B"/>
    <w:rsid w:val="0C0958F1"/>
    <w:rsid w:val="0C3A7B20"/>
    <w:rsid w:val="0C4A9FBD"/>
    <w:rsid w:val="0C504515"/>
    <w:rsid w:val="0C5DB4A1"/>
    <w:rsid w:val="0C5E0CE8"/>
    <w:rsid w:val="0C686207"/>
    <w:rsid w:val="0C6B0B34"/>
    <w:rsid w:val="0C77B125"/>
    <w:rsid w:val="0C8BD53D"/>
    <w:rsid w:val="0C8DD1D1"/>
    <w:rsid w:val="0C927E90"/>
    <w:rsid w:val="0C9941A5"/>
    <w:rsid w:val="0CAE0062"/>
    <w:rsid w:val="0CB2C3C6"/>
    <w:rsid w:val="0CB60148"/>
    <w:rsid w:val="0CBC947F"/>
    <w:rsid w:val="0CBDACA5"/>
    <w:rsid w:val="0CE15737"/>
    <w:rsid w:val="0CEA01E1"/>
    <w:rsid w:val="0CF81AA0"/>
    <w:rsid w:val="0D1945E5"/>
    <w:rsid w:val="0D34F3FB"/>
    <w:rsid w:val="0D46AF7D"/>
    <w:rsid w:val="0D4E5CB0"/>
    <w:rsid w:val="0D5CCD0A"/>
    <w:rsid w:val="0D86EF01"/>
    <w:rsid w:val="0D993A35"/>
    <w:rsid w:val="0D9AC3AA"/>
    <w:rsid w:val="0DA06DA6"/>
    <w:rsid w:val="0DA9FE02"/>
    <w:rsid w:val="0DC595F0"/>
    <w:rsid w:val="0DE010B6"/>
    <w:rsid w:val="0DE398F3"/>
    <w:rsid w:val="0DE6FFF0"/>
    <w:rsid w:val="0DF398C0"/>
    <w:rsid w:val="0E0AE27B"/>
    <w:rsid w:val="0E157C3F"/>
    <w:rsid w:val="0E1E2CF6"/>
    <w:rsid w:val="0E3DFC39"/>
    <w:rsid w:val="0E401E2C"/>
    <w:rsid w:val="0E534E4F"/>
    <w:rsid w:val="0E5D52FB"/>
    <w:rsid w:val="0E638195"/>
    <w:rsid w:val="0E695D09"/>
    <w:rsid w:val="0E7FAA91"/>
    <w:rsid w:val="0E936AE6"/>
    <w:rsid w:val="0E947264"/>
    <w:rsid w:val="0EB1A62D"/>
    <w:rsid w:val="0EB1F1D5"/>
    <w:rsid w:val="0EC0308A"/>
    <w:rsid w:val="0EC645FD"/>
    <w:rsid w:val="0EDA8F08"/>
    <w:rsid w:val="0EDFA1B6"/>
    <w:rsid w:val="0EF940A7"/>
    <w:rsid w:val="0EFD6A1F"/>
    <w:rsid w:val="0F2D7DA9"/>
    <w:rsid w:val="0F4361D6"/>
    <w:rsid w:val="0F63DB69"/>
    <w:rsid w:val="0F66B95C"/>
    <w:rsid w:val="0F6F0FCE"/>
    <w:rsid w:val="0F6FC359"/>
    <w:rsid w:val="0F8DA9E0"/>
    <w:rsid w:val="0FA54EF1"/>
    <w:rsid w:val="0FBB4DDF"/>
    <w:rsid w:val="0FBEDFA6"/>
    <w:rsid w:val="1010E928"/>
    <w:rsid w:val="101AD7EF"/>
    <w:rsid w:val="10380CEE"/>
    <w:rsid w:val="104034A5"/>
    <w:rsid w:val="10500F18"/>
    <w:rsid w:val="1050D591"/>
    <w:rsid w:val="106DC653"/>
    <w:rsid w:val="1072AE55"/>
    <w:rsid w:val="10AA7E85"/>
    <w:rsid w:val="10CF8428"/>
    <w:rsid w:val="10DDA3F9"/>
    <w:rsid w:val="10E91770"/>
    <w:rsid w:val="10F9229B"/>
    <w:rsid w:val="10FBA4B3"/>
    <w:rsid w:val="110000BD"/>
    <w:rsid w:val="111666A7"/>
    <w:rsid w:val="11173F1E"/>
    <w:rsid w:val="1121D721"/>
    <w:rsid w:val="11384B9C"/>
    <w:rsid w:val="1155E30C"/>
    <w:rsid w:val="1158E71F"/>
    <w:rsid w:val="116583EB"/>
    <w:rsid w:val="1169F616"/>
    <w:rsid w:val="11732769"/>
    <w:rsid w:val="117608A9"/>
    <w:rsid w:val="117DBDFD"/>
    <w:rsid w:val="11975F69"/>
    <w:rsid w:val="119E7EA0"/>
    <w:rsid w:val="11D37A6B"/>
    <w:rsid w:val="11D4C4B3"/>
    <w:rsid w:val="11D57519"/>
    <w:rsid w:val="11E317D9"/>
    <w:rsid w:val="11F06E6D"/>
    <w:rsid w:val="11F56813"/>
    <w:rsid w:val="11F7977E"/>
    <w:rsid w:val="1208D7F3"/>
    <w:rsid w:val="1215364B"/>
    <w:rsid w:val="121F376B"/>
    <w:rsid w:val="1237FE03"/>
    <w:rsid w:val="12421634"/>
    <w:rsid w:val="12452DCC"/>
    <w:rsid w:val="124D6E1B"/>
    <w:rsid w:val="12674847"/>
    <w:rsid w:val="126E3255"/>
    <w:rsid w:val="127C2AF9"/>
    <w:rsid w:val="1284D351"/>
    <w:rsid w:val="129D764B"/>
    <w:rsid w:val="12A41A91"/>
    <w:rsid w:val="12A70016"/>
    <w:rsid w:val="12C6E59E"/>
    <w:rsid w:val="12CA1D1E"/>
    <w:rsid w:val="12CD17F0"/>
    <w:rsid w:val="12EC53A7"/>
    <w:rsid w:val="13048002"/>
    <w:rsid w:val="13074350"/>
    <w:rsid w:val="132CE685"/>
    <w:rsid w:val="1343DC8A"/>
    <w:rsid w:val="13603648"/>
    <w:rsid w:val="13646B15"/>
    <w:rsid w:val="136B8F22"/>
    <w:rsid w:val="137A08B9"/>
    <w:rsid w:val="1386D5AD"/>
    <w:rsid w:val="139DD0C9"/>
    <w:rsid w:val="13A00E3F"/>
    <w:rsid w:val="13A9376F"/>
    <w:rsid w:val="13BC1332"/>
    <w:rsid w:val="13D779E1"/>
    <w:rsid w:val="13DDEFB2"/>
    <w:rsid w:val="13FB2F25"/>
    <w:rsid w:val="14141A9A"/>
    <w:rsid w:val="141F8556"/>
    <w:rsid w:val="14223D9B"/>
    <w:rsid w:val="142E9BA2"/>
    <w:rsid w:val="1432E5B2"/>
    <w:rsid w:val="1437FEE0"/>
    <w:rsid w:val="143C7DE4"/>
    <w:rsid w:val="1446A083"/>
    <w:rsid w:val="144762F7"/>
    <w:rsid w:val="14534A59"/>
    <w:rsid w:val="145ECC88"/>
    <w:rsid w:val="1468EEB6"/>
    <w:rsid w:val="147AFFBD"/>
    <w:rsid w:val="147D7D31"/>
    <w:rsid w:val="149EDD68"/>
    <w:rsid w:val="14B01A42"/>
    <w:rsid w:val="14BF89DA"/>
    <w:rsid w:val="14C356DC"/>
    <w:rsid w:val="14CA0B67"/>
    <w:rsid w:val="14CFEF88"/>
    <w:rsid w:val="14DC8784"/>
    <w:rsid w:val="14DC9479"/>
    <w:rsid w:val="14F03E93"/>
    <w:rsid w:val="14FE92A4"/>
    <w:rsid w:val="153417C2"/>
    <w:rsid w:val="156694AF"/>
    <w:rsid w:val="157B07E6"/>
    <w:rsid w:val="15873FF4"/>
    <w:rsid w:val="159FAB94"/>
    <w:rsid w:val="15B53735"/>
    <w:rsid w:val="15B770D4"/>
    <w:rsid w:val="15CC2EC9"/>
    <w:rsid w:val="15CCF667"/>
    <w:rsid w:val="15D6C2E0"/>
    <w:rsid w:val="15D8772E"/>
    <w:rsid w:val="15E033C0"/>
    <w:rsid w:val="15F0BE6A"/>
    <w:rsid w:val="15F0D422"/>
    <w:rsid w:val="1608415E"/>
    <w:rsid w:val="16101FF0"/>
    <w:rsid w:val="1615BE8B"/>
    <w:rsid w:val="16579DFB"/>
    <w:rsid w:val="165D07DE"/>
    <w:rsid w:val="16660779"/>
    <w:rsid w:val="167063D4"/>
    <w:rsid w:val="16773863"/>
    <w:rsid w:val="168215E2"/>
    <w:rsid w:val="168D31B3"/>
    <w:rsid w:val="169EBF1C"/>
    <w:rsid w:val="16AC55F1"/>
    <w:rsid w:val="16C3DC29"/>
    <w:rsid w:val="16C3FCA8"/>
    <w:rsid w:val="16CA23D8"/>
    <w:rsid w:val="16DABF3D"/>
    <w:rsid w:val="16F0676A"/>
    <w:rsid w:val="16F4933C"/>
    <w:rsid w:val="171101A1"/>
    <w:rsid w:val="174903BE"/>
    <w:rsid w:val="174A24F3"/>
    <w:rsid w:val="17504438"/>
    <w:rsid w:val="176074A8"/>
    <w:rsid w:val="176080BE"/>
    <w:rsid w:val="176506F3"/>
    <w:rsid w:val="17725B37"/>
    <w:rsid w:val="177A0877"/>
    <w:rsid w:val="177F2011"/>
    <w:rsid w:val="179C2C62"/>
    <w:rsid w:val="179F60ED"/>
    <w:rsid w:val="17A080B2"/>
    <w:rsid w:val="17A14428"/>
    <w:rsid w:val="17A724F1"/>
    <w:rsid w:val="17D2C121"/>
    <w:rsid w:val="17E08532"/>
    <w:rsid w:val="17EEFF1C"/>
    <w:rsid w:val="17FD657F"/>
    <w:rsid w:val="1814A67A"/>
    <w:rsid w:val="1814E6E0"/>
    <w:rsid w:val="181CC124"/>
    <w:rsid w:val="183FD05E"/>
    <w:rsid w:val="18436A78"/>
    <w:rsid w:val="1846E081"/>
    <w:rsid w:val="184DAA6D"/>
    <w:rsid w:val="1866F818"/>
    <w:rsid w:val="1870CEF7"/>
    <w:rsid w:val="1875327B"/>
    <w:rsid w:val="187E0707"/>
    <w:rsid w:val="1880A8E9"/>
    <w:rsid w:val="188227E8"/>
    <w:rsid w:val="18A27D1A"/>
    <w:rsid w:val="18AEB85D"/>
    <w:rsid w:val="18D4E5AC"/>
    <w:rsid w:val="18DDFC79"/>
    <w:rsid w:val="18E85524"/>
    <w:rsid w:val="1914C947"/>
    <w:rsid w:val="19150BD4"/>
    <w:rsid w:val="191526CC"/>
    <w:rsid w:val="191AA460"/>
    <w:rsid w:val="191BD89E"/>
    <w:rsid w:val="192FAAF7"/>
    <w:rsid w:val="19355FE1"/>
    <w:rsid w:val="194903EE"/>
    <w:rsid w:val="195290D5"/>
    <w:rsid w:val="195B2905"/>
    <w:rsid w:val="1968ED04"/>
    <w:rsid w:val="197AB083"/>
    <w:rsid w:val="1991736C"/>
    <w:rsid w:val="199BBD40"/>
    <w:rsid w:val="19A17026"/>
    <w:rsid w:val="19AA74C0"/>
    <w:rsid w:val="19B2CEB3"/>
    <w:rsid w:val="19C2D168"/>
    <w:rsid w:val="19C50F96"/>
    <w:rsid w:val="19CACAFC"/>
    <w:rsid w:val="19DF183D"/>
    <w:rsid w:val="19EFA199"/>
    <w:rsid w:val="19F16C6C"/>
    <w:rsid w:val="19FE37ED"/>
    <w:rsid w:val="1A0707A1"/>
    <w:rsid w:val="1A1C25C4"/>
    <w:rsid w:val="1A3BEE1B"/>
    <w:rsid w:val="1A4C66BA"/>
    <w:rsid w:val="1A605B11"/>
    <w:rsid w:val="1A7659DB"/>
    <w:rsid w:val="1A8405F8"/>
    <w:rsid w:val="1A84794A"/>
    <w:rsid w:val="1A92874B"/>
    <w:rsid w:val="1A9BEB4F"/>
    <w:rsid w:val="1ACB7DB1"/>
    <w:rsid w:val="1AEF24F3"/>
    <w:rsid w:val="1B02195F"/>
    <w:rsid w:val="1B1339E1"/>
    <w:rsid w:val="1B15C1D6"/>
    <w:rsid w:val="1B335C10"/>
    <w:rsid w:val="1B3800A2"/>
    <w:rsid w:val="1B38B57D"/>
    <w:rsid w:val="1B3955E0"/>
    <w:rsid w:val="1B412813"/>
    <w:rsid w:val="1B4B260E"/>
    <w:rsid w:val="1B51C975"/>
    <w:rsid w:val="1B54E11E"/>
    <w:rsid w:val="1B90FAB9"/>
    <w:rsid w:val="1BA09A1B"/>
    <w:rsid w:val="1BB1C209"/>
    <w:rsid w:val="1BC490C7"/>
    <w:rsid w:val="1BDE2EF0"/>
    <w:rsid w:val="1BE5675D"/>
    <w:rsid w:val="1BEB3512"/>
    <w:rsid w:val="1C04FB09"/>
    <w:rsid w:val="1C082631"/>
    <w:rsid w:val="1C22461A"/>
    <w:rsid w:val="1C33BB1C"/>
    <w:rsid w:val="1C3BEA31"/>
    <w:rsid w:val="1C46FF74"/>
    <w:rsid w:val="1C472C15"/>
    <w:rsid w:val="1C4964BA"/>
    <w:rsid w:val="1C4B1CC2"/>
    <w:rsid w:val="1C5D9014"/>
    <w:rsid w:val="1C7E545B"/>
    <w:rsid w:val="1C8F56B8"/>
    <w:rsid w:val="1C9A6677"/>
    <w:rsid w:val="1CAFB030"/>
    <w:rsid w:val="1CC916AD"/>
    <w:rsid w:val="1CED4560"/>
    <w:rsid w:val="1CF5D01B"/>
    <w:rsid w:val="1CF6AE24"/>
    <w:rsid w:val="1D132A72"/>
    <w:rsid w:val="1D655897"/>
    <w:rsid w:val="1D749F33"/>
    <w:rsid w:val="1D805EE8"/>
    <w:rsid w:val="1DAAC4B0"/>
    <w:rsid w:val="1DBDC8C0"/>
    <w:rsid w:val="1DF4A6EE"/>
    <w:rsid w:val="1E1EAED7"/>
    <w:rsid w:val="1E2BDE43"/>
    <w:rsid w:val="1E44A327"/>
    <w:rsid w:val="1E491699"/>
    <w:rsid w:val="1E50D316"/>
    <w:rsid w:val="1E873F5B"/>
    <w:rsid w:val="1EA5078E"/>
    <w:rsid w:val="1EBF04AD"/>
    <w:rsid w:val="1EBF1806"/>
    <w:rsid w:val="1EE8B775"/>
    <w:rsid w:val="1EF81ED7"/>
    <w:rsid w:val="1F1037C8"/>
    <w:rsid w:val="1F2D4B11"/>
    <w:rsid w:val="1F336C68"/>
    <w:rsid w:val="1F578DAC"/>
    <w:rsid w:val="1F590EFA"/>
    <w:rsid w:val="1F665F88"/>
    <w:rsid w:val="1F75DDEB"/>
    <w:rsid w:val="1FA35D84"/>
    <w:rsid w:val="1FB4B888"/>
    <w:rsid w:val="1FBA92FB"/>
    <w:rsid w:val="1FEBCEE6"/>
    <w:rsid w:val="1FEE0ECF"/>
    <w:rsid w:val="20142384"/>
    <w:rsid w:val="20150BC3"/>
    <w:rsid w:val="203B30E3"/>
    <w:rsid w:val="2050B6E4"/>
    <w:rsid w:val="205119E7"/>
    <w:rsid w:val="2052F2CE"/>
    <w:rsid w:val="20670699"/>
    <w:rsid w:val="2067D340"/>
    <w:rsid w:val="206C495A"/>
    <w:rsid w:val="206FB236"/>
    <w:rsid w:val="2085D455"/>
    <w:rsid w:val="20960041"/>
    <w:rsid w:val="20A428EF"/>
    <w:rsid w:val="20A6F895"/>
    <w:rsid w:val="20C9DDB6"/>
    <w:rsid w:val="20E1FD0D"/>
    <w:rsid w:val="20F0599B"/>
    <w:rsid w:val="20FD1671"/>
    <w:rsid w:val="21170C62"/>
    <w:rsid w:val="214D67C8"/>
    <w:rsid w:val="215DB44B"/>
    <w:rsid w:val="216204D2"/>
    <w:rsid w:val="2164591A"/>
    <w:rsid w:val="2172C78D"/>
    <w:rsid w:val="219E6D5A"/>
    <w:rsid w:val="21A06480"/>
    <w:rsid w:val="21A283E6"/>
    <w:rsid w:val="21AB3B7D"/>
    <w:rsid w:val="21CA8E33"/>
    <w:rsid w:val="21DB4783"/>
    <w:rsid w:val="21F6C299"/>
    <w:rsid w:val="22222B8C"/>
    <w:rsid w:val="2226C53F"/>
    <w:rsid w:val="22357451"/>
    <w:rsid w:val="22519294"/>
    <w:rsid w:val="225E9E86"/>
    <w:rsid w:val="225F4908"/>
    <w:rsid w:val="2267DA81"/>
    <w:rsid w:val="226CCEB7"/>
    <w:rsid w:val="227A94F4"/>
    <w:rsid w:val="228A169D"/>
    <w:rsid w:val="22930D27"/>
    <w:rsid w:val="22A93748"/>
    <w:rsid w:val="22CCC81D"/>
    <w:rsid w:val="22DACCFB"/>
    <w:rsid w:val="22E03FA0"/>
    <w:rsid w:val="22F9142E"/>
    <w:rsid w:val="22FD2681"/>
    <w:rsid w:val="2308BDEE"/>
    <w:rsid w:val="23192C15"/>
    <w:rsid w:val="233B51D3"/>
    <w:rsid w:val="236702B3"/>
    <w:rsid w:val="23770593"/>
    <w:rsid w:val="237CED0C"/>
    <w:rsid w:val="23803FB6"/>
    <w:rsid w:val="238041B2"/>
    <w:rsid w:val="23905AC3"/>
    <w:rsid w:val="239A174B"/>
    <w:rsid w:val="239FE836"/>
    <w:rsid w:val="23B0399E"/>
    <w:rsid w:val="23DE2E1F"/>
    <w:rsid w:val="23F34E4A"/>
    <w:rsid w:val="23FA75B8"/>
    <w:rsid w:val="240DC998"/>
    <w:rsid w:val="2413DD2C"/>
    <w:rsid w:val="2436F5F6"/>
    <w:rsid w:val="243ECFC5"/>
    <w:rsid w:val="2454BF20"/>
    <w:rsid w:val="2459F1E7"/>
    <w:rsid w:val="2464AC01"/>
    <w:rsid w:val="24676AE1"/>
    <w:rsid w:val="24711CD6"/>
    <w:rsid w:val="248225A1"/>
    <w:rsid w:val="2487C6C5"/>
    <w:rsid w:val="2489F7CE"/>
    <w:rsid w:val="24956899"/>
    <w:rsid w:val="2498EBFF"/>
    <w:rsid w:val="24AE2BDD"/>
    <w:rsid w:val="24BE3E0A"/>
    <w:rsid w:val="24E7DBB2"/>
    <w:rsid w:val="24EEA0DE"/>
    <w:rsid w:val="2518A3C4"/>
    <w:rsid w:val="251945FC"/>
    <w:rsid w:val="25297B12"/>
    <w:rsid w:val="253E16E4"/>
    <w:rsid w:val="253ECF60"/>
    <w:rsid w:val="253F49A6"/>
    <w:rsid w:val="25475EDA"/>
    <w:rsid w:val="2551BA1F"/>
    <w:rsid w:val="25522CDE"/>
    <w:rsid w:val="2574F5F8"/>
    <w:rsid w:val="25889912"/>
    <w:rsid w:val="2589DC7C"/>
    <w:rsid w:val="2597433A"/>
    <w:rsid w:val="259B3A23"/>
    <w:rsid w:val="25BC796C"/>
    <w:rsid w:val="25D8ED7F"/>
    <w:rsid w:val="25EC85D8"/>
    <w:rsid w:val="25F4D190"/>
    <w:rsid w:val="25F6C60C"/>
    <w:rsid w:val="262B8ACD"/>
    <w:rsid w:val="26310476"/>
    <w:rsid w:val="26323569"/>
    <w:rsid w:val="263E2696"/>
    <w:rsid w:val="26512B29"/>
    <w:rsid w:val="265BF876"/>
    <w:rsid w:val="266F6F55"/>
    <w:rsid w:val="2675044A"/>
    <w:rsid w:val="2679225C"/>
    <w:rsid w:val="267D9499"/>
    <w:rsid w:val="268C30E3"/>
    <w:rsid w:val="26926E1B"/>
    <w:rsid w:val="26A5D7BF"/>
    <w:rsid w:val="26B5C01D"/>
    <w:rsid w:val="26EEC380"/>
    <w:rsid w:val="27084327"/>
    <w:rsid w:val="27128C3F"/>
    <w:rsid w:val="27301924"/>
    <w:rsid w:val="27403A27"/>
    <w:rsid w:val="275A600B"/>
    <w:rsid w:val="275ABC3F"/>
    <w:rsid w:val="27607623"/>
    <w:rsid w:val="27716A5D"/>
    <w:rsid w:val="2771C966"/>
    <w:rsid w:val="2774C42C"/>
    <w:rsid w:val="27762E1C"/>
    <w:rsid w:val="278B83EC"/>
    <w:rsid w:val="279DE33F"/>
    <w:rsid w:val="27A59453"/>
    <w:rsid w:val="27A8224E"/>
    <w:rsid w:val="27C3BF76"/>
    <w:rsid w:val="27C3DADE"/>
    <w:rsid w:val="27CD294F"/>
    <w:rsid w:val="27E330ED"/>
    <w:rsid w:val="27F14794"/>
    <w:rsid w:val="2827F74C"/>
    <w:rsid w:val="282AF4FB"/>
    <w:rsid w:val="282D1432"/>
    <w:rsid w:val="28308656"/>
    <w:rsid w:val="28596881"/>
    <w:rsid w:val="287065A2"/>
    <w:rsid w:val="288DD961"/>
    <w:rsid w:val="28972A2D"/>
    <w:rsid w:val="28ADEF4F"/>
    <w:rsid w:val="28BB1372"/>
    <w:rsid w:val="28C7C3F7"/>
    <w:rsid w:val="28CD43CB"/>
    <w:rsid w:val="28D47289"/>
    <w:rsid w:val="28E72B88"/>
    <w:rsid w:val="28F10D66"/>
    <w:rsid w:val="28F12F9A"/>
    <w:rsid w:val="28F440BB"/>
    <w:rsid w:val="28FCA397"/>
    <w:rsid w:val="29097697"/>
    <w:rsid w:val="29196096"/>
    <w:rsid w:val="29346BBF"/>
    <w:rsid w:val="29356B23"/>
    <w:rsid w:val="293E1076"/>
    <w:rsid w:val="2945C2E5"/>
    <w:rsid w:val="29675262"/>
    <w:rsid w:val="298E380F"/>
    <w:rsid w:val="29968D7B"/>
    <w:rsid w:val="29B79699"/>
    <w:rsid w:val="29BBF90C"/>
    <w:rsid w:val="29BC947C"/>
    <w:rsid w:val="29C57D5A"/>
    <w:rsid w:val="29CE62A8"/>
    <w:rsid w:val="29D04C0C"/>
    <w:rsid w:val="29D7EC63"/>
    <w:rsid w:val="29D81BB6"/>
    <w:rsid w:val="29DD20BC"/>
    <w:rsid w:val="29EFA2D4"/>
    <w:rsid w:val="29F11766"/>
    <w:rsid w:val="2A051A51"/>
    <w:rsid w:val="2A05A780"/>
    <w:rsid w:val="2A088EE7"/>
    <w:rsid w:val="2A12FD88"/>
    <w:rsid w:val="2A1CF701"/>
    <w:rsid w:val="2A1E6845"/>
    <w:rsid w:val="2A4F72DB"/>
    <w:rsid w:val="2A4FE2CD"/>
    <w:rsid w:val="2A5C357F"/>
    <w:rsid w:val="2A94DC3E"/>
    <w:rsid w:val="2A9BCB71"/>
    <w:rsid w:val="2AA5190F"/>
    <w:rsid w:val="2AA96023"/>
    <w:rsid w:val="2AB43A3D"/>
    <w:rsid w:val="2AEAC28E"/>
    <w:rsid w:val="2AF1E8D7"/>
    <w:rsid w:val="2B185BBB"/>
    <w:rsid w:val="2B1910C4"/>
    <w:rsid w:val="2B4998D5"/>
    <w:rsid w:val="2B4FE9BC"/>
    <w:rsid w:val="2B5B3FCF"/>
    <w:rsid w:val="2B6DA84B"/>
    <w:rsid w:val="2B70D3A0"/>
    <w:rsid w:val="2B7DA78E"/>
    <w:rsid w:val="2B87C4FE"/>
    <w:rsid w:val="2B90F869"/>
    <w:rsid w:val="2B961088"/>
    <w:rsid w:val="2BA67076"/>
    <w:rsid w:val="2BB79D46"/>
    <w:rsid w:val="2BBC4683"/>
    <w:rsid w:val="2BC553C8"/>
    <w:rsid w:val="2BC7D14C"/>
    <w:rsid w:val="2BE0F0DA"/>
    <w:rsid w:val="2BE1C46C"/>
    <w:rsid w:val="2BF64306"/>
    <w:rsid w:val="2BF92BF8"/>
    <w:rsid w:val="2C09D0D4"/>
    <w:rsid w:val="2C1AA95E"/>
    <w:rsid w:val="2C1CD271"/>
    <w:rsid w:val="2C39D904"/>
    <w:rsid w:val="2C40FE3C"/>
    <w:rsid w:val="2C469584"/>
    <w:rsid w:val="2C5577FB"/>
    <w:rsid w:val="2C56BC50"/>
    <w:rsid w:val="2C56FFC7"/>
    <w:rsid w:val="2C655542"/>
    <w:rsid w:val="2C75A1B8"/>
    <w:rsid w:val="2C7B9298"/>
    <w:rsid w:val="2CA1FA57"/>
    <w:rsid w:val="2CB9754B"/>
    <w:rsid w:val="2CC0D176"/>
    <w:rsid w:val="2CCE145B"/>
    <w:rsid w:val="2CE4CED4"/>
    <w:rsid w:val="2CE746BD"/>
    <w:rsid w:val="2CF98851"/>
    <w:rsid w:val="2D485967"/>
    <w:rsid w:val="2D4F060E"/>
    <w:rsid w:val="2D5BC5E3"/>
    <w:rsid w:val="2D604B48"/>
    <w:rsid w:val="2D673D69"/>
    <w:rsid w:val="2D68D535"/>
    <w:rsid w:val="2D7472B3"/>
    <w:rsid w:val="2D7C3074"/>
    <w:rsid w:val="2D810F0B"/>
    <w:rsid w:val="2DC3373F"/>
    <w:rsid w:val="2DD00B55"/>
    <w:rsid w:val="2DD2DD3F"/>
    <w:rsid w:val="2DF73250"/>
    <w:rsid w:val="2E23FC0D"/>
    <w:rsid w:val="2E561855"/>
    <w:rsid w:val="2E57568F"/>
    <w:rsid w:val="2E5CA952"/>
    <w:rsid w:val="2E5D2892"/>
    <w:rsid w:val="2EB6A81F"/>
    <w:rsid w:val="2EC0F6FF"/>
    <w:rsid w:val="2ECB1879"/>
    <w:rsid w:val="2ED18BE0"/>
    <w:rsid w:val="2ED553E4"/>
    <w:rsid w:val="2EDEC834"/>
    <w:rsid w:val="2EE9A767"/>
    <w:rsid w:val="2EF4B06E"/>
    <w:rsid w:val="2F19575E"/>
    <w:rsid w:val="2F315206"/>
    <w:rsid w:val="2F361C51"/>
    <w:rsid w:val="2F3A427D"/>
    <w:rsid w:val="2F3DC288"/>
    <w:rsid w:val="2F62CB23"/>
    <w:rsid w:val="2F64FAA9"/>
    <w:rsid w:val="2F6B96E4"/>
    <w:rsid w:val="2F6D0792"/>
    <w:rsid w:val="2F720F50"/>
    <w:rsid w:val="2F7B02F4"/>
    <w:rsid w:val="2F7FB8A6"/>
    <w:rsid w:val="2FB27578"/>
    <w:rsid w:val="2FC03FAC"/>
    <w:rsid w:val="2FE2D11D"/>
    <w:rsid w:val="2FE6FC85"/>
    <w:rsid w:val="2FEEC983"/>
    <w:rsid w:val="3005E2B4"/>
    <w:rsid w:val="30102050"/>
    <w:rsid w:val="3013EF40"/>
    <w:rsid w:val="3014DD39"/>
    <w:rsid w:val="302A5898"/>
    <w:rsid w:val="3035D838"/>
    <w:rsid w:val="3038CFCB"/>
    <w:rsid w:val="30460335"/>
    <w:rsid w:val="304830F6"/>
    <w:rsid w:val="304A3531"/>
    <w:rsid w:val="3074D080"/>
    <w:rsid w:val="3074FAD3"/>
    <w:rsid w:val="30A16D64"/>
    <w:rsid w:val="30AB71DC"/>
    <w:rsid w:val="30BF5DD9"/>
    <w:rsid w:val="30DD428E"/>
    <w:rsid w:val="30F43AD8"/>
    <w:rsid w:val="310E1100"/>
    <w:rsid w:val="31B11E1B"/>
    <w:rsid w:val="31BA8885"/>
    <w:rsid w:val="31C80E44"/>
    <w:rsid w:val="31D06B8B"/>
    <w:rsid w:val="32097C56"/>
    <w:rsid w:val="3217EB0D"/>
    <w:rsid w:val="321AB5B3"/>
    <w:rsid w:val="3220F6DE"/>
    <w:rsid w:val="3225AB93"/>
    <w:rsid w:val="322B368D"/>
    <w:rsid w:val="32374A5B"/>
    <w:rsid w:val="3245ABC4"/>
    <w:rsid w:val="324FA259"/>
    <w:rsid w:val="3277B6A5"/>
    <w:rsid w:val="327BD04C"/>
    <w:rsid w:val="3282C9A6"/>
    <w:rsid w:val="32AF01CE"/>
    <w:rsid w:val="32DDD1B1"/>
    <w:rsid w:val="32EFE08C"/>
    <w:rsid w:val="331AC056"/>
    <w:rsid w:val="331F975F"/>
    <w:rsid w:val="33267F05"/>
    <w:rsid w:val="3364454B"/>
    <w:rsid w:val="33683603"/>
    <w:rsid w:val="3393879B"/>
    <w:rsid w:val="3396C33A"/>
    <w:rsid w:val="33A042F6"/>
    <w:rsid w:val="33B3B2C8"/>
    <w:rsid w:val="33BAE25B"/>
    <w:rsid w:val="33C3B35D"/>
    <w:rsid w:val="33CAE57C"/>
    <w:rsid w:val="33CDC8A6"/>
    <w:rsid w:val="33DA2D2E"/>
    <w:rsid w:val="33F94C76"/>
    <w:rsid w:val="33FAB0B1"/>
    <w:rsid w:val="340226AE"/>
    <w:rsid w:val="3436FD8E"/>
    <w:rsid w:val="34376FC3"/>
    <w:rsid w:val="343F43EA"/>
    <w:rsid w:val="3451CAC2"/>
    <w:rsid w:val="34525EB8"/>
    <w:rsid w:val="3458135D"/>
    <w:rsid w:val="34682B42"/>
    <w:rsid w:val="3469422E"/>
    <w:rsid w:val="346F0252"/>
    <w:rsid w:val="34940018"/>
    <w:rsid w:val="34ABCC06"/>
    <w:rsid w:val="34B27FF1"/>
    <w:rsid w:val="34B2CB0F"/>
    <w:rsid w:val="34CF01C0"/>
    <w:rsid w:val="34D47A4D"/>
    <w:rsid w:val="34D862AB"/>
    <w:rsid w:val="34E20A48"/>
    <w:rsid w:val="34F4AC30"/>
    <w:rsid w:val="34F8E42C"/>
    <w:rsid w:val="34F92846"/>
    <w:rsid w:val="35061BB3"/>
    <w:rsid w:val="351F7E12"/>
    <w:rsid w:val="352B6932"/>
    <w:rsid w:val="354125BA"/>
    <w:rsid w:val="354461E7"/>
    <w:rsid w:val="355E6E11"/>
    <w:rsid w:val="3560C3FB"/>
    <w:rsid w:val="356653E7"/>
    <w:rsid w:val="35688352"/>
    <w:rsid w:val="356A1FA9"/>
    <w:rsid w:val="357424D7"/>
    <w:rsid w:val="3577E0D5"/>
    <w:rsid w:val="357C26D5"/>
    <w:rsid w:val="35917FAF"/>
    <w:rsid w:val="35D2100F"/>
    <w:rsid w:val="35DA49E0"/>
    <w:rsid w:val="35DCA9BD"/>
    <w:rsid w:val="35DF5D41"/>
    <w:rsid w:val="360097A0"/>
    <w:rsid w:val="360663EE"/>
    <w:rsid w:val="36134618"/>
    <w:rsid w:val="362B2428"/>
    <w:rsid w:val="364FA7CB"/>
    <w:rsid w:val="364FE650"/>
    <w:rsid w:val="3659FFEA"/>
    <w:rsid w:val="36644915"/>
    <w:rsid w:val="3665D09E"/>
    <w:rsid w:val="36709122"/>
    <w:rsid w:val="36901618"/>
    <w:rsid w:val="3694D288"/>
    <w:rsid w:val="369D6232"/>
    <w:rsid w:val="36AD4AC9"/>
    <w:rsid w:val="36C45CFD"/>
    <w:rsid w:val="36C9A363"/>
    <w:rsid w:val="36ED4242"/>
    <w:rsid w:val="36EF9F30"/>
    <w:rsid w:val="3700B517"/>
    <w:rsid w:val="37097C7A"/>
    <w:rsid w:val="370C9FEE"/>
    <w:rsid w:val="375B8368"/>
    <w:rsid w:val="375EF98E"/>
    <w:rsid w:val="3760FB3B"/>
    <w:rsid w:val="3772C2F0"/>
    <w:rsid w:val="379C7EAE"/>
    <w:rsid w:val="37C15A27"/>
    <w:rsid w:val="37DF7A41"/>
    <w:rsid w:val="37F7363C"/>
    <w:rsid w:val="38152E0E"/>
    <w:rsid w:val="3817B551"/>
    <w:rsid w:val="3836316F"/>
    <w:rsid w:val="384588DC"/>
    <w:rsid w:val="38503FCF"/>
    <w:rsid w:val="3867DAE8"/>
    <w:rsid w:val="386E19D1"/>
    <w:rsid w:val="38A3DDFB"/>
    <w:rsid w:val="38A95F93"/>
    <w:rsid w:val="38BB3A1A"/>
    <w:rsid w:val="38D3CBA6"/>
    <w:rsid w:val="38F29178"/>
    <w:rsid w:val="38F3FBEA"/>
    <w:rsid w:val="3906F9B4"/>
    <w:rsid w:val="392CBF80"/>
    <w:rsid w:val="3930BC8F"/>
    <w:rsid w:val="3938536E"/>
    <w:rsid w:val="39702C0D"/>
    <w:rsid w:val="3978593A"/>
    <w:rsid w:val="39821BF6"/>
    <w:rsid w:val="39916154"/>
    <w:rsid w:val="39B4946B"/>
    <w:rsid w:val="39CE9C5E"/>
    <w:rsid w:val="39E1A6BE"/>
    <w:rsid w:val="39FC8E0B"/>
    <w:rsid w:val="3A0AC0BA"/>
    <w:rsid w:val="3A1DA637"/>
    <w:rsid w:val="3A263EF4"/>
    <w:rsid w:val="3A264690"/>
    <w:rsid w:val="3A4031C1"/>
    <w:rsid w:val="3A42AA7D"/>
    <w:rsid w:val="3A4EC693"/>
    <w:rsid w:val="3A874737"/>
    <w:rsid w:val="3A8F049F"/>
    <w:rsid w:val="3AA84890"/>
    <w:rsid w:val="3AB12CC3"/>
    <w:rsid w:val="3AD5DB89"/>
    <w:rsid w:val="3AD67CBF"/>
    <w:rsid w:val="3B173477"/>
    <w:rsid w:val="3B2ACF69"/>
    <w:rsid w:val="3B2C4795"/>
    <w:rsid w:val="3B347E6F"/>
    <w:rsid w:val="3B3E5CD7"/>
    <w:rsid w:val="3B425C22"/>
    <w:rsid w:val="3B429C05"/>
    <w:rsid w:val="3B4B405D"/>
    <w:rsid w:val="3B58BD4F"/>
    <w:rsid w:val="3B8BB558"/>
    <w:rsid w:val="3B93E2C8"/>
    <w:rsid w:val="3B9AB01B"/>
    <w:rsid w:val="3BB68911"/>
    <w:rsid w:val="3BB9F984"/>
    <w:rsid w:val="3BDDB68E"/>
    <w:rsid w:val="3BE0BF35"/>
    <w:rsid w:val="3BF8959E"/>
    <w:rsid w:val="3C1A318B"/>
    <w:rsid w:val="3C2480B6"/>
    <w:rsid w:val="3C254918"/>
    <w:rsid w:val="3C46CB7D"/>
    <w:rsid w:val="3C555F4D"/>
    <w:rsid w:val="3C64391D"/>
    <w:rsid w:val="3C77300F"/>
    <w:rsid w:val="3C8C6347"/>
    <w:rsid w:val="3CA35C19"/>
    <w:rsid w:val="3CC01376"/>
    <w:rsid w:val="3CC022A8"/>
    <w:rsid w:val="3CC06045"/>
    <w:rsid w:val="3CC1DC0B"/>
    <w:rsid w:val="3CD02CDB"/>
    <w:rsid w:val="3CD78CC8"/>
    <w:rsid w:val="3CD79470"/>
    <w:rsid w:val="3CF2B36F"/>
    <w:rsid w:val="3D0778D7"/>
    <w:rsid w:val="3D1210FE"/>
    <w:rsid w:val="3D257FF9"/>
    <w:rsid w:val="3D36877E"/>
    <w:rsid w:val="3D516D08"/>
    <w:rsid w:val="3D526143"/>
    <w:rsid w:val="3D69919C"/>
    <w:rsid w:val="3D6E2132"/>
    <w:rsid w:val="3D6E4C1F"/>
    <w:rsid w:val="3D7607A3"/>
    <w:rsid w:val="3D7A29DD"/>
    <w:rsid w:val="3D8252DB"/>
    <w:rsid w:val="3D873C2B"/>
    <w:rsid w:val="3DCF43DD"/>
    <w:rsid w:val="3DDD18D5"/>
    <w:rsid w:val="3DE58B68"/>
    <w:rsid w:val="3DF056D4"/>
    <w:rsid w:val="3DF9F21D"/>
    <w:rsid w:val="3E149833"/>
    <w:rsid w:val="3E1B7359"/>
    <w:rsid w:val="3E45514C"/>
    <w:rsid w:val="3E536D47"/>
    <w:rsid w:val="3E662275"/>
    <w:rsid w:val="3E6732D9"/>
    <w:rsid w:val="3E6ED552"/>
    <w:rsid w:val="3E978E44"/>
    <w:rsid w:val="3E9CB83E"/>
    <w:rsid w:val="3EAAF438"/>
    <w:rsid w:val="3EACE65E"/>
    <w:rsid w:val="3EBFE17B"/>
    <w:rsid w:val="3ED0068E"/>
    <w:rsid w:val="3EE6F38C"/>
    <w:rsid w:val="3EEAB14B"/>
    <w:rsid w:val="3EEBB380"/>
    <w:rsid w:val="3F0101B6"/>
    <w:rsid w:val="3F078FCF"/>
    <w:rsid w:val="3F1E87CA"/>
    <w:rsid w:val="3F276F25"/>
    <w:rsid w:val="3F32AC84"/>
    <w:rsid w:val="3F3EDC19"/>
    <w:rsid w:val="3F56B0F1"/>
    <w:rsid w:val="3F63B95F"/>
    <w:rsid w:val="3F65707F"/>
    <w:rsid w:val="3F6B9CC1"/>
    <w:rsid w:val="3F740EEC"/>
    <w:rsid w:val="3F744CFE"/>
    <w:rsid w:val="3F897991"/>
    <w:rsid w:val="3F8DB7E8"/>
    <w:rsid w:val="3FA9D55D"/>
    <w:rsid w:val="3FC87695"/>
    <w:rsid w:val="3FD170AA"/>
    <w:rsid w:val="3FFB7B15"/>
    <w:rsid w:val="40065D3A"/>
    <w:rsid w:val="400DE9FA"/>
    <w:rsid w:val="401947D0"/>
    <w:rsid w:val="4022E3DB"/>
    <w:rsid w:val="40276332"/>
    <w:rsid w:val="4034EE6C"/>
    <w:rsid w:val="405E70A9"/>
    <w:rsid w:val="40A9BB53"/>
    <w:rsid w:val="40AC7D6E"/>
    <w:rsid w:val="40B44EC4"/>
    <w:rsid w:val="40BFF630"/>
    <w:rsid w:val="40C67407"/>
    <w:rsid w:val="40E4F41D"/>
    <w:rsid w:val="410BAAFF"/>
    <w:rsid w:val="41577EB3"/>
    <w:rsid w:val="4164158C"/>
    <w:rsid w:val="417EAD6C"/>
    <w:rsid w:val="41C6C54B"/>
    <w:rsid w:val="41C86EB7"/>
    <w:rsid w:val="41D4FEB3"/>
    <w:rsid w:val="41E92FCB"/>
    <w:rsid w:val="41F618D9"/>
    <w:rsid w:val="41F995B0"/>
    <w:rsid w:val="4228BE5C"/>
    <w:rsid w:val="42523AFE"/>
    <w:rsid w:val="4253764B"/>
    <w:rsid w:val="425911CD"/>
    <w:rsid w:val="42664E2B"/>
    <w:rsid w:val="427CFCCD"/>
    <w:rsid w:val="42990544"/>
    <w:rsid w:val="42998D02"/>
    <w:rsid w:val="429DF006"/>
    <w:rsid w:val="42A5ECE8"/>
    <w:rsid w:val="42BDA74C"/>
    <w:rsid w:val="42D93B8F"/>
    <w:rsid w:val="42F50071"/>
    <w:rsid w:val="42F895BC"/>
    <w:rsid w:val="4320E505"/>
    <w:rsid w:val="432630E8"/>
    <w:rsid w:val="43266535"/>
    <w:rsid w:val="432A7354"/>
    <w:rsid w:val="43467755"/>
    <w:rsid w:val="4348E319"/>
    <w:rsid w:val="43547417"/>
    <w:rsid w:val="4363AB64"/>
    <w:rsid w:val="4369010B"/>
    <w:rsid w:val="4381C836"/>
    <w:rsid w:val="43A98044"/>
    <w:rsid w:val="43B915B5"/>
    <w:rsid w:val="43CD3F9F"/>
    <w:rsid w:val="43D81CC7"/>
    <w:rsid w:val="43D9278D"/>
    <w:rsid w:val="43EB0E5D"/>
    <w:rsid w:val="4410FEFC"/>
    <w:rsid w:val="4414787D"/>
    <w:rsid w:val="44449048"/>
    <w:rsid w:val="445A60FA"/>
    <w:rsid w:val="44788ECE"/>
    <w:rsid w:val="4485DB10"/>
    <w:rsid w:val="44AFA5B0"/>
    <w:rsid w:val="44CD3678"/>
    <w:rsid w:val="44D094F5"/>
    <w:rsid w:val="44D92B5F"/>
    <w:rsid w:val="44DE8E5A"/>
    <w:rsid w:val="44E99CA6"/>
    <w:rsid w:val="4517A8D7"/>
    <w:rsid w:val="453F3F9B"/>
    <w:rsid w:val="457203E9"/>
    <w:rsid w:val="45737F46"/>
    <w:rsid w:val="45742D13"/>
    <w:rsid w:val="4586285C"/>
    <w:rsid w:val="458EDF91"/>
    <w:rsid w:val="4593D436"/>
    <w:rsid w:val="45B7DF10"/>
    <w:rsid w:val="45B87F40"/>
    <w:rsid w:val="45C49089"/>
    <w:rsid w:val="45D4510C"/>
    <w:rsid w:val="45DC9F33"/>
    <w:rsid w:val="46231101"/>
    <w:rsid w:val="462E5E40"/>
    <w:rsid w:val="462F09A9"/>
    <w:rsid w:val="46744825"/>
    <w:rsid w:val="467BAAA2"/>
    <w:rsid w:val="467DD294"/>
    <w:rsid w:val="4686509F"/>
    <w:rsid w:val="468784BB"/>
    <w:rsid w:val="468B19C0"/>
    <w:rsid w:val="468E6668"/>
    <w:rsid w:val="46BA14CF"/>
    <w:rsid w:val="46C3B2CA"/>
    <w:rsid w:val="46C42103"/>
    <w:rsid w:val="46CA3643"/>
    <w:rsid w:val="46CDFE12"/>
    <w:rsid w:val="46DC6F03"/>
    <w:rsid w:val="470572D4"/>
    <w:rsid w:val="470DB5B2"/>
    <w:rsid w:val="47232DDA"/>
    <w:rsid w:val="472FFDC3"/>
    <w:rsid w:val="47388DBD"/>
    <w:rsid w:val="473A963E"/>
    <w:rsid w:val="473F222C"/>
    <w:rsid w:val="476D32C9"/>
    <w:rsid w:val="47847E12"/>
    <w:rsid w:val="47A4877A"/>
    <w:rsid w:val="47A70491"/>
    <w:rsid w:val="47A7FE1F"/>
    <w:rsid w:val="47B422B6"/>
    <w:rsid w:val="47B95FBF"/>
    <w:rsid w:val="47BF48AF"/>
    <w:rsid w:val="47C2354C"/>
    <w:rsid w:val="47E09179"/>
    <w:rsid w:val="47ED6E2B"/>
    <w:rsid w:val="47F6A195"/>
    <w:rsid w:val="47FF081D"/>
    <w:rsid w:val="4800E334"/>
    <w:rsid w:val="48027FF0"/>
    <w:rsid w:val="482B012B"/>
    <w:rsid w:val="483287C2"/>
    <w:rsid w:val="4837CF5A"/>
    <w:rsid w:val="4839AFE0"/>
    <w:rsid w:val="4862CFD8"/>
    <w:rsid w:val="4866C908"/>
    <w:rsid w:val="48680178"/>
    <w:rsid w:val="487DABA4"/>
    <w:rsid w:val="488F22B3"/>
    <w:rsid w:val="48955F00"/>
    <w:rsid w:val="48964017"/>
    <w:rsid w:val="48BBB0D4"/>
    <w:rsid w:val="48BEA372"/>
    <w:rsid w:val="48C05A46"/>
    <w:rsid w:val="48CEAA24"/>
    <w:rsid w:val="48D44E2D"/>
    <w:rsid w:val="48D60F88"/>
    <w:rsid w:val="48EC2CAB"/>
    <w:rsid w:val="490E416E"/>
    <w:rsid w:val="4926A0B1"/>
    <w:rsid w:val="492F3A05"/>
    <w:rsid w:val="4932AB03"/>
    <w:rsid w:val="493BD34D"/>
    <w:rsid w:val="495BD3F0"/>
    <w:rsid w:val="497AAB8A"/>
    <w:rsid w:val="497E2D0F"/>
    <w:rsid w:val="4982D2C7"/>
    <w:rsid w:val="498658A9"/>
    <w:rsid w:val="4998C281"/>
    <w:rsid w:val="49A368D8"/>
    <w:rsid w:val="49FC49B3"/>
    <w:rsid w:val="49FF22D2"/>
    <w:rsid w:val="4A00891E"/>
    <w:rsid w:val="4A32B202"/>
    <w:rsid w:val="4A3599F6"/>
    <w:rsid w:val="4A62DEC2"/>
    <w:rsid w:val="4A7BE55C"/>
    <w:rsid w:val="4A7FAD07"/>
    <w:rsid w:val="4A88607E"/>
    <w:rsid w:val="4A93C634"/>
    <w:rsid w:val="4A9E067C"/>
    <w:rsid w:val="4AA218D8"/>
    <w:rsid w:val="4AAE2003"/>
    <w:rsid w:val="4AC3ACFC"/>
    <w:rsid w:val="4AF1D95D"/>
    <w:rsid w:val="4AF2C0DD"/>
    <w:rsid w:val="4B2BAD43"/>
    <w:rsid w:val="4B35F5BA"/>
    <w:rsid w:val="4B4AA486"/>
    <w:rsid w:val="4B5CBCD6"/>
    <w:rsid w:val="4B7D41F3"/>
    <w:rsid w:val="4B81C22A"/>
    <w:rsid w:val="4BB09229"/>
    <w:rsid w:val="4BDF71DA"/>
    <w:rsid w:val="4BF3BBE8"/>
    <w:rsid w:val="4C030A73"/>
    <w:rsid w:val="4C0EB4C5"/>
    <w:rsid w:val="4C2051B8"/>
    <w:rsid w:val="4C2FF059"/>
    <w:rsid w:val="4C3BEB4B"/>
    <w:rsid w:val="4C3C80E6"/>
    <w:rsid w:val="4C3E3F72"/>
    <w:rsid w:val="4C44157F"/>
    <w:rsid w:val="4C45C6AA"/>
    <w:rsid w:val="4C5EA386"/>
    <w:rsid w:val="4C697D56"/>
    <w:rsid w:val="4C6EC2B0"/>
    <w:rsid w:val="4C7FDCD1"/>
    <w:rsid w:val="4C931CAB"/>
    <w:rsid w:val="4CB663E5"/>
    <w:rsid w:val="4CD30D06"/>
    <w:rsid w:val="4CD62F21"/>
    <w:rsid w:val="4CDA3CF1"/>
    <w:rsid w:val="4CDC3325"/>
    <w:rsid w:val="4CFA04B4"/>
    <w:rsid w:val="4CFE2848"/>
    <w:rsid w:val="4D0A8C18"/>
    <w:rsid w:val="4D35CFDF"/>
    <w:rsid w:val="4D52ADE5"/>
    <w:rsid w:val="4D55BF57"/>
    <w:rsid w:val="4D6BB844"/>
    <w:rsid w:val="4D775007"/>
    <w:rsid w:val="4DA40771"/>
    <w:rsid w:val="4DA8753A"/>
    <w:rsid w:val="4DAEB610"/>
    <w:rsid w:val="4DAF5331"/>
    <w:rsid w:val="4DB82ABC"/>
    <w:rsid w:val="4DE47E93"/>
    <w:rsid w:val="4E0150FE"/>
    <w:rsid w:val="4E02ECA0"/>
    <w:rsid w:val="4E0D5EEB"/>
    <w:rsid w:val="4E0EA6A8"/>
    <w:rsid w:val="4E15F4E5"/>
    <w:rsid w:val="4E28F5A0"/>
    <w:rsid w:val="4E3A0FDB"/>
    <w:rsid w:val="4E5728CE"/>
    <w:rsid w:val="4E8C9D33"/>
    <w:rsid w:val="4E9D4324"/>
    <w:rsid w:val="4EBBBF3F"/>
    <w:rsid w:val="4EC18CA0"/>
    <w:rsid w:val="4EC54CE0"/>
    <w:rsid w:val="4F0D4578"/>
    <w:rsid w:val="4F2A06FB"/>
    <w:rsid w:val="4F3BAC62"/>
    <w:rsid w:val="4F47D03B"/>
    <w:rsid w:val="4F50DD84"/>
    <w:rsid w:val="4F84697A"/>
    <w:rsid w:val="4F916561"/>
    <w:rsid w:val="4F92DDFE"/>
    <w:rsid w:val="4FA012DC"/>
    <w:rsid w:val="4FB7EBF7"/>
    <w:rsid w:val="4FD4CA1D"/>
    <w:rsid w:val="4FF464F9"/>
    <w:rsid w:val="501A6C71"/>
    <w:rsid w:val="502C7456"/>
    <w:rsid w:val="502E1E07"/>
    <w:rsid w:val="5032A62C"/>
    <w:rsid w:val="503F9731"/>
    <w:rsid w:val="5043A98A"/>
    <w:rsid w:val="50466479"/>
    <w:rsid w:val="505953E5"/>
    <w:rsid w:val="509976CE"/>
    <w:rsid w:val="50A2AB5E"/>
    <w:rsid w:val="50A486FC"/>
    <w:rsid w:val="50C493EF"/>
    <w:rsid w:val="50CA6582"/>
    <w:rsid w:val="50CEBDC9"/>
    <w:rsid w:val="50CF9ECD"/>
    <w:rsid w:val="50D00F9C"/>
    <w:rsid w:val="50FF3465"/>
    <w:rsid w:val="50FF4E74"/>
    <w:rsid w:val="511A9799"/>
    <w:rsid w:val="51342485"/>
    <w:rsid w:val="51343331"/>
    <w:rsid w:val="5139C05B"/>
    <w:rsid w:val="5146B854"/>
    <w:rsid w:val="514FA63A"/>
    <w:rsid w:val="5154F753"/>
    <w:rsid w:val="5156E259"/>
    <w:rsid w:val="515F5D34"/>
    <w:rsid w:val="515FA24E"/>
    <w:rsid w:val="517732E5"/>
    <w:rsid w:val="517764E9"/>
    <w:rsid w:val="51811ACF"/>
    <w:rsid w:val="51842ECD"/>
    <w:rsid w:val="51863293"/>
    <w:rsid w:val="51879488"/>
    <w:rsid w:val="51A4DB2B"/>
    <w:rsid w:val="51D66C1C"/>
    <w:rsid w:val="51D85445"/>
    <w:rsid w:val="51DABC8A"/>
    <w:rsid w:val="51DE2B57"/>
    <w:rsid w:val="51E0D756"/>
    <w:rsid w:val="51E436C6"/>
    <w:rsid w:val="51E5B9BF"/>
    <w:rsid w:val="5203E25E"/>
    <w:rsid w:val="523FCE28"/>
    <w:rsid w:val="52487DDB"/>
    <w:rsid w:val="524EED24"/>
    <w:rsid w:val="526CBD8D"/>
    <w:rsid w:val="526DEB28"/>
    <w:rsid w:val="527A0DEF"/>
    <w:rsid w:val="527B337A"/>
    <w:rsid w:val="528053EA"/>
    <w:rsid w:val="5282711D"/>
    <w:rsid w:val="528AE0F6"/>
    <w:rsid w:val="52907A0F"/>
    <w:rsid w:val="52CC9D9A"/>
    <w:rsid w:val="52EB4A76"/>
    <w:rsid w:val="52F94A04"/>
    <w:rsid w:val="5302E15E"/>
    <w:rsid w:val="530EFFDA"/>
    <w:rsid w:val="530FC056"/>
    <w:rsid w:val="5313F1E8"/>
    <w:rsid w:val="531966B5"/>
    <w:rsid w:val="531C3E08"/>
    <w:rsid w:val="532F3496"/>
    <w:rsid w:val="533351C0"/>
    <w:rsid w:val="534E4A2E"/>
    <w:rsid w:val="5359386D"/>
    <w:rsid w:val="538E07F5"/>
    <w:rsid w:val="539BEBE5"/>
    <w:rsid w:val="53BFEEB4"/>
    <w:rsid w:val="53CC3907"/>
    <w:rsid w:val="53D72F69"/>
    <w:rsid w:val="53D84BB7"/>
    <w:rsid w:val="53DDF345"/>
    <w:rsid w:val="53F9A707"/>
    <w:rsid w:val="54021E12"/>
    <w:rsid w:val="540DC989"/>
    <w:rsid w:val="5413CB84"/>
    <w:rsid w:val="5421E80D"/>
    <w:rsid w:val="542C8AA5"/>
    <w:rsid w:val="5463E2E9"/>
    <w:rsid w:val="5464CF1E"/>
    <w:rsid w:val="54727B93"/>
    <w:rsid w:val="5476C3A7"/>
    <w:rsid w:val="547C47CE"/>
    <w:rsid w:val="547D66A4"/>
    <w:rsid w:val="547DA671"/>
    <w:rsid w:val="54802399"/>
    <w:rsid w:val="5482206A"/>
    <w:rsid w:val="548C5E4C"/>
    <w:rsid w:val="549214A0"/>
    <w:rsid w:val="5493D5B2"/>
    <w:rsid w:val="549EEFDE"/>
    <w:rsid w:val="54ACE972"/>
    <w:rsid w:val="54C5683E"/>
    <w:rsid w:val="54CC2644"/>
    <w:rsid w:val="54D1DB60"/>
    <w:rsid w:val="54DCA988"/>
    <w:rsid w:val="54F38E22"/>
    <w:rsid w:val="550FBC38"/>
    <w:rsid w:val="55109E72"/>
    <w:rsid w:val="553AF607"/>
    <w:rsid w:val="554C1294"/>
    <w:rsid w:val="555CF5CE"/>
    <w:rsid w:val="5566647D"/>
    <w:rsid w:val="55745054"/>
    <w:rsid w:val="557B948D"/>
    <w:rsid w:val="55870FA1"/>
    <w:rsid w:val="55941FED"/>
    <w:rsid w:val="55A85CAD"/>
    <w:rsid w:val="55A9EB2D"/>
    <w:rsid w:val="55AA4C36"/>
    <w:rsid w:val="55BE517A"/>
    <w:rsid w:val="55C8522C"/>
    <w:rsid w:val="55CE2D3C"/>
    <w:rsid w:val="55D05860"/>
    <w:rsid w:val="55D7A40B"/>
    <w:rsid w:val="55E0149B"/>
    <w:rsid w:val="55E52666"/>
    <w:rsid w:val="55FBA7F4"/>
    <w:rsid w:val="5604D850"/>
    <w:rsid w:val="560EDF18"/>
    <w:rsid w:val="5655BD91"/>
    <w:rsid w:val="5663EC4F"/>
    <w:rsid w:val="5669382F"/>
    <w:rsid w:val="566FA9B9"/>
    <w:rsid w:val="56A1D21C"/>
    <w:rsid w:val="56B76BA3"/>
    <w:rsid w:val="56BDA21F"/>
    <w:rsid w:val="56BFF3CC"/>
    <w:rsid w:val="56CD8CB9"/>
    <w:rsid w:val="56E4DC98"/>
    <w:rsid w:val="5733FD65"/>
    <w:rsid w:val="5743B6DD"/>
    <w:rsid w:val="575D5A0A"/>
    <w:rsid w:val="575F13EA"/>
    <w:rsid w:val="57672038"/>
    <w:rsid w:val="578B49F2"/>
    <w:rsid w:val="578F79BC"/>
    <w:rsid w:val="5791F549"/>
    <w:rsid w:val="5796926A"/>
    <w:rsid w:val="57A6779F"/>
    <w:rsid w:val="57DB8465"/>
    <w:rsid w:val="57DDF6D5"/>
    <w:rsid w:val="57E2F588"/>
    <w:rsid w:val="57ED9F11"/>
    <w:rsid w:val="57EE447A"/>
    <w:rsid w:val="57F5ADE0"/>
    <w:rsid w:val="5814D9B8"/>
    <w:rsid w:val="582681BB"/>
    <w:rsid w:val="5826CCD0"/>
    <w:rsid w:val="582F61B6"/>
    <w:rsid w:val="58352A37"/>
    <w:rsid w:val="5860CD77"/>
    <w:rsid w:val="58A08934"/>
    <w:rsid w:val="58A80515"/>
    <w:rsid w:val="58BBFE03"/>
    <w:rsid w:val="58CEC72C"/>
    <w:rsid w:val="58D3A7F0"/>
    <w:rsid w:val="58FD5713"/>
    <w:rsid w:val="59012C11"/>
    <w:rsid w:val="591B8F15"/>
    <w:rsid w:val="5924BFF1"/>
    <w:rsid w:val="592D8FB7"/>
    <w:rsid w:val="59403A36"/>
    <w:rsid w:val="5940FE51"/>
    <w:rsid w:val="595E41B5"/>
    <w:rsid w:val="5975C244"/>
    <w:rsid w:val="59C31F2B"/>
    <w:rsid w:val="59C77260"/>
    <w:rsid w:val="59E4FAE2"/>
    <w:rsid w:val="59F0E9C9"/>
    <w:rsid w:val="5A0ECB12"/>
    <w:rsid w:val="5A1D38A8"/>
    <w:rsid w:val="5A45C720"/>
    <w:rsid w:val="5A4B2330"/>
    <w:rsid w:val="5A4D68FA"/>
    <w:rsid w:val="5A640782"/>
    <w:rsid w:val="5A64AB98"/>
    <w:rsid w:val="5A9197E5"/>
    <w:rsid w:val="5A9FF132"/>
    <w:rsid w:val="5AA6D321"/>
    <w:rsid w:val="5B0ADA4B"/>
    <w:rsid w:val="5B17E422"/>
    <w:rsid w:val="5B61173B"/>
    <w:rsid w:val="5B6A293D"/>
    <w:rsid w:val="5B7BE61A"/>
    <w:rsid w:val="5B83BF71"/>
    <w:rsid w:val="5B8FEA05"/>
    <w:rsid w:val="5BA694C3"/>
    <w:rsid w:val="5BCA362C"/>
    <w:rsid w:val="5BCE1E2E"/>
    <w:rsid w:val="5BDDE610"/>
    <w:rsid w:val="5C12F108"/>
    <w:rsid w:val="5C175F16"/>
    <w:rsid w:val="5C1CB510"/>
    <w:rsid w:val="5C2DDCA8"/>
    <w:rsid w:val="5C475853"/>
    <w:rsid w:val="5C495065"/>
    <w:rsid w:val="5C655D03"/>
    <w:rsid w:val="5C6D1A14"/>
    <w:rsid w:val="5C83357A"/>
    <w:rsid w:val="5C89C56C"/>
    <w:rsid w:val="5CAA7C78"/>
    <w:rsid w:val="5CAAD3EA"/>
    <w:rsid w:val="5CBE9C75"/>
    <w:rsid w:val="5CC256AD"/>
    <w:rsid w:val="5CC98006"/>
    <w:rsid w:val="5CCA48EB"/>
    <w:rsid w:val="5CD2E615"/>
    <w:rsid w:val="5CEA2112"/>
    <w:rsid w:val="5CECE542"/>
    <w:rsid w:val="5D01C194"/>
    <w:rsid w:val="5D1E8CA3"/>
    <w:rsid w:val="5D2FA16D"/>
    <w:rsid w:val="5D373500"/>
    <w:rsid w:val="5D3C23D1"/>
    <w:rsid w:val="5D5EC3D6"/>
    <w:rsid w:val="5D683075"/>
    <w:rsid w:val="5D71548E"/>
    <w:rsid w:val="5D76AD50"/>
    <w:rsid w:val="5D820742"/>
    <w:rsid w:val="5DA0869E"/>
    <w:rsid w:val="5DAEE742"/>
    <w:rsid w:val="5DBF8A09"/>
    <w:rsid w:val="5DCDC862"/>
    <w:rsid w:val="5DD66099"/>
    <w:rsid w:val="5DD9652D"/>
    <w:rsid w:val="5DDEF426"/>
    <w:rsid w:val="5DF512E6"/>
    <w:rsid w:val="5E14E1B5"/>
    <w:rsid w:val="5E164D2F"/>
    <w:rsid w:val="5E16B305"/>
    <w:rsid w:val="5E22B4BD"/>
    <w:rsid w:val="5E6BF2D8"/>
    <w:rsid w:val="5E762505"/>
    <w:rsid w:val="5E93CEC6"/>
    <w:rsid w:val="5E99DC3E"/>
    <w:rsid w:val="5EA18597"/>
    <w:rsid w:val="5EAD0EC7"/>
    <w:rsid w:val="5EDEC50F"/>
    <w:rsid w:val="5EF0B347"/>
    <w:rsid w:val="5EFC2B96"/>
    <w:rsid w:val="5F3278ED"/>
    <w:rsid w:val="5F334EAE"/>
    <w:rsid w:val="5F386982"/>
    <w:rsid w:val="5F412805"/>
    <w:rsid w:val="5F565D9E"/>
    <w:rsid w:val="5F672772"/>
    <w:rsid w:val="5F737654"/>
    <w:rsid w:val="5F7A2C2E"/>
    <w:rsid w:val="5F8B41FD"/>
    <w:rsid w:val="5F8C1F09"/>
    <w:rsid w:val="5F93D134"/>
    <w:rsid w:val="5FA8FEC6"/>
    <w:rsid w:val="5FB62DD8"/>
    <w:rsid w:val="5FCDB8B9"/>
    <w:rsid w:val="5FD18C5B"/>
    <w:rsid w:val="5FD75D91"/>
    <w:rsid w:val="5FEA03D3"/>
    <w:rsid w:val="5FEA97CF"/>
    <w:rsid w:val="600FE50B"/>
    <w:rsid w:val="601A9D04"/>
    <w:rsid w:val="6028C426"/>
    <w:rsid w:val="60319E19"/>
    <w:rsid w:val="60321CFE"/>
    <w:rsid w:val="604EF086"/>
    <w:rsid w:val="6054FDBD"/>
    <w:rsid w:val="6059B701"/>
    <w:rsid w:val="6064F67D"/>
    <w:rsid w:val="60690ED9"/>
    <w:rsid w:val="606E532C"/>
    <w:rsid w:val="6072DDA1"/>
    <w:rsid w:val="609060D9"/>
    <w:rsid w:val="60958C73"/>
    <w:rsid w:val="60BF2805"/>
    <w:rsid w:val="60C2EF32"/>
    <w:rsid w:val="60E76769"/>
    <w:rsid w:val="60FAF400"/>
    <w:rsid w:val="6100706F"/>
    <w:rsid w:val="61127CBE"/>
    <w:rsid w:val="61178EF9"/>
    <w:rsid w:val="611E5082"/>
    <w:rsid w:val="61383800"/>
    <w:rsid w:val="61515E4C"/>
    <w:rsid w:val="6159A46E"/>
    <w:rsid w:val="617EAA4B"/>
    <w:rsid w:val="618B85AF"/>
    <w:rsid w:val="61985468"/>
    <w:rsid w:val="619F9D2A"/>
    <w:rsid w:val="619FFA62"/>
    <w:rsid w:val="61AB80DD"/>
    <w:rsid w:val="61CC5336"/>
    <w:rsid w:val="61E6B19E"/>
    <w:rsid w:val="62017781"/>
    <w:rsid w:val="622D48E8"/>
    <w:rsid w:val="6239304B"/>
    <w:rsid w:val="623EF83D"/>
    <w:rsid w:val="6258556C"/>
    <w:rsid w:val="625DCD7E"/>
    <w:rsid w:val="626051BE"/>
    <w:rsid w:val="62789A87"/>
    <w:rsid w:val="62800380"/>
    <w:rsid w:val="628EB2B6"/>
    <w:rsid w:val="6291F99F"/>
    <w:rsid w:val="62980C11"/>
    <w:rsid w:val="62A6C4F0"/>
    <w:rsid w:val="62ABFD03"/>
    <w:rsid w:val="62BE1010"/>
    <w:rsid w:val="62D98C94"/>
    <w:rsid w:val="62E409E2"/>
    <w:rsid w:val="62E727B5"/>
    <w:rsid w:val="6311C1CC"/>
    <w:rsid w:val="6321C852"/>
    <w:rsid w:val="63265EEB"/>
    <w:rsid w:val="6328FCC9"/>
    <w:rsid w:val="6361DFDE"/>
    <w:rsid w:val="63C6E903"/>
    <w:rsid w:val="63CA8865"/>
    <w:rsid w:val="63E3FCCE"/>
    <w:rsid w:val="63E56DA3"/>
    <w:rsid w:val="63EB5C40"/>
    <w:rsid w:val="63EE12B7"/>
    <w:rsid w:val="63EFC535"/>
    <w:rsid w:val="63FE39F3"/>
    <w:rsid w:val="640984FA"/>
    <w:rsid w:val="642E55BD"/>
    <w:rsid w:val="6440EA27"/>
    <w:rsid w:val="644BCA04"/>
    <w:rsid w:val="645939FA"/>
    <w:rsid w:val="64A1909C"/>
    <w:rsid w:val="64A67DC3"/>
    <w:rsid w:val="64AD5F94"/>
    <w:rsid w:val="64ADD084"/>
    <w:rsid w:val="64C0A0AB"/>
    <w:rsid w:val="64C8B78D"/>
    <w:rsid w:val="64DA12DE"/>
    <w:rsid w:val="64EE7CC9"/>
    <w:rsid w:val="64F16C0F"/>
    <w:rsid w:val="64FC9227"/>
    <w:rsid w:val="651EB38A"/>
    <w:rsid w:val="653487EE"/>
    <w:rsid w:val="654858EE"/>
    <w:rsid w:val="6558D9A2"/>
    <w:rsid w:val="655C97C3"/>
    <w:rsid w:val="6560CF01"/>
    <w:rsid w:val="657E4F63"/>
    <w:rsid w:val="6595D2D2"/>
    <w:rsid w:val="65A507F5"/>
    <w:rsid w:val="65E59AFB"/>
    <w:rsid w:val="65FE5996"/>
    <w:rsid w:val="661ACB25"/>
    <w:rsid w:val="66275FFA"/>
    <w:rsid w:val="663CA3BE"/>
    <w:rsid w:val="665D69E3"/>
    <w:rsid w:val="665DBA42"/>
    <w:rsid w:val="665FC43D"/>
    <w:rsid w:val="666CB96F"/>
    <w:rsid w:val="667BFC6A"/>
    <w:rsid w:val="66870761"/>
    <w:rsid w:val="668C1EC8"/>
    <w:rsid w:val="66A48F51"/>
    <w:rsid w:val="66C291BC"/>
    <w:rsid w:val="66D87FF1"/>
    <w:rsid w:val="66DCF4F5"/>
    <w:rsid w:val="66F9A8F7"/>
    <w:rsid w:val="66FA8E15"/>
    <w:rsid w:val="6749CFA1"/>
    <w:rsid w:val="675AB962"/>
    <w:rsid w:val="67636A6C"/>
    <w:rsid w:val="67780578"/>
    <w:rsid w:val="677AA0C1"/>
    <w:rsid w:val="67885E96"/>
    <w:rsid w:val="67AC026B"/>
    <w:rsid w:val="67C01232"/>
    <w:rsid w:val="67DCEE0A"/>
    <w:rsid w:val="67EC7E93"/>
    <w:rsid w:val="6800D34A"/>
    <w:rsid w:val="681E7D69"/>
    <w:rsid w:val="681FF4D2"/>
    <w:rsid w:val="6827545C"/>
    <w:rsid w:val="68306830"/>
    <w:rsid w:val="68322D25"/>
    <w:rsid w:val="683A4AC5"/>
    <w:rsid w:val="68405DBF"/>
    <w:rsid w:val="684591D2"/>
    <w:rsid w:val="68632D41"/>
    <w:rsid w:val="6867BEE9"/>
    <w:rsid w:val="6871E2F7"/>
    <w:rsid w:val="687BB69D"/>
    <w:rsid w:val="688EF4D4"/>
    <w:rsid w:val="68AFC3EF"/>
    <w:rsid w:val="68C50241"/>
    <w:rsid w:val="68CD5A50"/>
    <w:rsid w:val="68D65EEF"/>
    <w:rsid w:val="68D9C5D3"/>
    <w:rsid w:val="68DB537D"/>
    <w:rsid w:val="68E620EC"/>
    <w:rsid w:val="68E907A4"/>
    <w:rsid w:val="690CFF63"/>
    <w:rsid w:val="69204500"/>
    <w:rsid w:val="6934CB9F"/>
    <w:rsid w:val="69361A3C"/>
    <w:rsid w:val="694F9A98"/>
    <w:rsid w:val="6950B54D"/>
    <w:rsid w:val="696B6F04"/>
    <w:rsid w:val="6973F850"/>
    <w:rsid w:val="6996F4EB"/>
    <w:rsid w:val="69A598FD"/>
    <w:rsid w:val="69D68EEC"/>
    <w:rsid w:val="69DCA421"/>
    <w:rsid w:val="69DE33CE"/>
    <w:rsid w:val="69EF26E2"/>
    <w:rsid w:val="69F0EA9D"/>
    <w:rsid w:val="69F7346F"/>
    <w:rsid w:val="6A04CB77"/>
    <w:rsid w:val="6A063BDE"/>
    <w:rsid w:val="6A11B0BA"/>
    <w:rsid w:val="6A1BEEC4"/>
    <w:rsid w:val="6A2B226F"/>
    <w:rsid w:val="6A2BB9B2"/>
    <w:rsid w:val="6A2DF963"/>
    <w:rsid w:val="6A684283"/>
    <w:rsid w:val="6A8376C9"/>
    <w:rsid w:val="6AA68507"/>
    <w:rsid w:val="6ACEF907"/>
    <w:rsid w:val="6B163A54"/>
    <w:rsid w:val="6B18F62A"/>
    <w:rsid w:val="6B2EBB7B"/>
    <w:rsid w:val="6B332369"/>
    <w:rsid w:val="6B36B04C"/>
    <w:rsid w:val="6B4E2BF5"/>
    <w:rsid w:val="6B5AD1A4"/>
    <w:rsid w:val="6B81A418"/>
    <w:rsid w:val="6BA4D7F2"/>
    <w:rsid w:val="6BB1B233"/>
    <w:rsid w:val="6BC23345"/>
    <w:rsid w:val="6BCA9513"/>
    <w:rsid w:val="6BCEC821"/>
    <w:rsid w:val="6BD3184F"/>
    <w:rsid w:val="6BE013B8"/>
    <w:rsid w:val="6BF0E885"/>
    <w:rsid w:val="6C332E3D"/>
    <w:rsid w:val="6C3B31FC"/>
    <w:rsid w:val="6C3BA989"/>
    <w:rsid w:val="6C3D962C"/>
    <w:rsid w:val="6C3DE595"/>
    <w:rsid w:val="6C42E386"/>
    <w:rsid w:val="6C45E35A"/>
    <w:rsid w:val="6C57417F"/>
    <w:rsid w:val="6C5B84FA"/>
    <w:rsid w:val="6C6E3D0B"/>
    <w:rsid w:val="6C6E9A99"/>
    <w:rsid w:val="6C6F5458"/>
    <w:rsid w:val="6C90638A"/>
    <w:rsid w:val="6C91F62F"/>
    <w:rsid w:val="6C9FB0C9"/>
    <w:rsid w:val="6CAD8368"/>
    <w:rsid w:val="6CBACF4E"/>
    <w:rsid w:val="6CBE2953"/>
    <w:rsid w:val="6CC02C58"/>
    <w:rsid w:val="6CCB0A1D"/>
    <w:rsid w:val="6CD95BC3"/>
    <w:rsid w:val="6CE595DF"/>
    <w:rsid w:val="6CFE4DAA"/>
    <w:rsid w:val="6D0D8F09"/>
    <w:rsid w:val="6D2A78DA"/>
    <w:rsid w:val="6D2B345F"/>
    <w:rsid w:val="6D2B4CB1"/>
    <w:rsid w:val="6D3ED6A4"/>
    <w:rsid w:val="6D40712C"/>
    <w:rsid w:val="6D415AED"/>
    <w:rsid w:val="6D436091"/>
    <w:rsid w:val="6D51CB90"/>
    <w:rsid w:val="6D560CB9"/>
    <w:rsid w:val="6D5D9C02"/>
    <w:rsid w:val="6D685A4D"/>
    <w:rsid w:val="6D7D49F7"/>
    <w:rsid w:val="6D8F0DB6"/>
    <w:rsid w:val="6D94EB47"/>
    <w:rsid w:val="6DB206CB"/>
    <w:rsid w:val="6DB30138"/>
    <w:rsid w:val="6DBDBE39"/>
    <w:rsid w:val="6DC14FEC"/>
    <w:rsid w:val="6DCAE686"/>
    <w:rsid w:val="6DE193B7"/>
    <w:rsid w:val="6DE29CF1"/>
    <w:rsid w:val="6DE43F6D"/>
    <w:rsid w:val="6DE7F221"/>
    <w:rsid w:val="6DEA86B6"/>
    <w:rsid w:val="6E1404E9"/>
    <w:rsid w:val="6E196702"/>
    <w:rsid w:val="6E1B2156"/>
    <w:rsid w:val="6E515951"/>
    <w:rsid w:val="6E53BE86"/>
    <w:rsid w:val="6E6B158F"/>
    <w:rsid w:val="6E6F894B"/>
    <w:rsid w:val="6E876064"/>
    <w:rsid w:val="6E8AF196"/>
    <w:rsid w:val="6E941C88"/>
    <w:rsid w:val="6E9B57F6"/>
    <w:rsid w:val="6E9EEF9B"/>
    <w:rsid w:val="6EA2C5CA"/>
    <w:rsid w:val="6EB7C073"/>
    <w:rsid w:val="6EBA4E9E"/>
    <w:rsid w:val="6EBE85D9"/>
    <w:rsid w:val="6EC1B9A7"/>
    <w:rsid w:val="6EE13F49"/>
    <w:rsid w:val="6F0C9A45"/>
    <w:rsid w:val="6F192D41"/>
    <w:rsid w:val="6F23154D"/>
    <w:rsid w:val="6F26A92F"/>
    <w:rsid w:val="6F2E9A03"/>
    <w:rsid w:val="6F3C7C83"/>
    <w:rsid w:val="6F4339DA"/>
    <w:rsid w:val="6F4DC68C"/>
    <w:rsid w:val="6F56D547"/>
    <w:rsid w:val="6F78685D"/>
    <w:rsid w:val="6F95AB2F"/>
    <w:rsid w:val="6FA234F4"/>
    <w:rsid w:val="6FB5579E"/>
    <w:rsid w:val="6FBEE744"/>
    <w:rsid w:val="6FC14B3A"/>
    <w:rsid w:val="6FC2712D"/>
    <w:rsid w:val="6FDEF865"/>
    <w:rsid w:val="6FE27DA5"/>
    <w:rsid w:val="6FE8D54B"/>
    <w:rsid w:val="7000AAA9"/>
    <w:rsid w:val="7010ECF3"/>
    <w:rsid w:val="701E014E"/>
    <w:rsid w:val="701FCC93"/>
    <w:rsid w:val="703D3477"/>
    <w:rsid w:val="705FE9FD"/>
    <w:rsid w:val="70631A68"/>
    <w:rsid w:val="706A66E7"/>
    <w:rsid w:val="70711935"/>
    <w:rsid w:val="7076887B"/>
    <w:rsid w:val="7080256C"/>
    <w:rsid w:val="70877AE4"/>
    <w:rsid w:val="70997FF4"/>
    <w:rsid w:val="70ACD2A2"/>
    <w:rsid w:val="70C2963F"/>
    <w:rsid w:val="70DB037C"/>
    <w:rsid w:val="70DC25FC"/>
    <w:rsid w:val="70E5952D"/>
    <w:rsid w:val="70FC2556"/>
    <w:rsid w:val="7114E297"/>
    <w:rsid w:val="711898A4"/>
    <w:rsid w:val="714F2AD0"/>
    <w:rsid w:val="7155F18F"/>
    <w:rsid w:val="71753EEE"/>
    <w:rsid w:val="7179D04B"/>
    <w:rsid w:val="71BA5E2E"/>
    <w:rsid w:val="71C5A05E"/>
    <w:rsid w:val="71E1C4A9"/>
    <w:rsid w:val="71F5C452"/>
    <w:rsid w:val="720ED9B8"/>
    <w:rsid w:val="720FE657"/>
    <w:rsid w:val="722713D6"/>
    <w:rsid w:val="723996C7"/>
    <w:rsid w:val="7247DE67"/>
    <w:rsid w:val="72641C72"/>
    <w:rsid w:val="7268D1F6"/>
    <w:rsid w:val="7268F97D"/>
    <w:rsid w:val="727240FB"/>
    <w:rsid w:val="72738BF7"/>
    <w:rsid w:val="728D8930"/>
    <w:rsid w:val="72CABD6F"/>
    <w:rsid w:val="72F0A829"/>
    <w:rsid w:val="72F238DD"/>
    <w:rsid w:val="7308C7A7"/>
    <w:rsid w:val="73100DBF"/>
    <w:rsid w:val="7319B87A"/>
    <w:rsid w:val="73204C0B"/>
    <w:rsid w:val="73348356"/>
    <w:rsid w:val="73371243"/>
    <w:rsid w:val="733FDCCF"/>
    <w:rsid w:val="73459688"/>
    <w:rsid w:val="73526A32"/>
    <w:rsid w:val="73653BC8"/>
    <w:rsid w:val="7367EEEC"/>
    <w:rsid w:val="737A2E68"/>
    <w:rsid w:val="737E9CF7"/>
    <w:rsid w:val="7383BD1C"/>
    <w:rsid w:val="73859427"/>
    <w:rsid w:val="73BC7736"/>
    <w:rsid w:val="73CA9B7C"/>
    <w:rsid w:val="73F20B47"/>
    <w:rsid w:val="73F8BBC3"/>
    <w:rsid w:val="73F99596"/>
    <w:rsid w:val="73FEA10B"/>
    <w:rsid w:val="7401BF53"/>
    <w:rsid w:val="740A399E"/>
    <w:rsid w:val="740CA90F"/>
    <w:rsid w:val="74172C0E"/>
    <w:rsid w:val="7430A782"/>
    <w:rsid w:val="7431DFE2"/>
    <w:rsid w:val="7447C6A7"/>
    <w:rsid w:val="748A0730"/>
    <w:rsid w:val="749C55A7"/>
    <w:rsid w:val="74D27265"/>
    <w:rsid w:val="74D3AD23"/>
    <w:rsid w:val="74D7CBD9"/>
    <w:rsid w:val="74DE19D5"/>
    <w:rsid w:val="74E0AA1C"/>
    <w:rsid w:val="74FCF424"/>
    <w:rsid w:val="750940CE"/>
    <w:rsid w:val="7533E9B1"/>
    <w:rsid w:val="75364FE1"/>
    <w:rsid w:val="753808DC"/>
    <w:rsid w:val="753A17F8"/>
    <w:rsid w:val="753AE31E"/>
    <w:rsid w:val="753D660B"/>
    <w:rsid w:val="75409600"/>
    <w:rsid w:val="7542FFD8"/>
    <w:rsid w:val="7568E140"/>
    <w:rsid w:val="75703E5C"/>
    <w:rsid w:val="757806F4"/>
    <w:rsid w:val="757920DF"/>
    <w:rsid w:val="757ABF4B"/>
    <w:rsid w:val="757EEA9D"/>
    <w:rsid w:val="75847CC0"/>
    <w:rsid w:val="75C66655"/>
    <w:rsid w:val="75EF2844"/>
    <w:rsid w:val="76044D69"/>
    <w:rsid w:val="76154317"/>
    <w:rsid w:val="763B00E5"/>
    <w:rsid w:val="764D6392"/>
    <w:rsid w:val="765A9B79"/>
    <w:rsid w:val="765B5E1A"/>
    <w:rsid w:val="765E31CB"/>
    <w:rsid w:val="766C32A0"/>
    <w:rsid w:val="7672871D"/>
    <w:rsid w:val="76737F64"/>
    <w:rsid w:val="767506B0"/>
    <w:rsid w:val="767D4A2E"/>
    <w:rsid w:val="76842FC6"/>
    <w:rsid w:val="769725F9"/>
    <w:rsid w:val="76A47014"/>
    <w:rsid w:val="76BEBFA8"/>
    <w:rsid w:val="76BECAB5"/>
    <w:rsid w:val="76DD87C3"/>
    <w:rsid w:val="7722136C"/>
    <w:rsid w:val="77303640"/>
    <w:rsid w:val="7730FDB8"/>
    <w:rsid w:val="7737BFFC"/>
    <w:rsid w:val="773FBA8B"/>
    <w:rsid w:val="7761642C"/>
    <w:rsid w:val="77619EEE"/>
    <w:rsid w:val="77817252"/>
    <w:rsid w:val="778BCC73"/>
    <w:rsid w:val="77960328"/>
    <w:rsid w:val="77B14206"/>
    <w:rsid w:val="77B88A84"/>
    <w:rsid w:val="77C3C7AB"/>
    <w:rsid w:val="77DE5A2C"/>
    <w:rsid w:val="77E04F5E"/>
    <w:rsid w:val="77E34A97"/>
    <w:rsid w:val="77F56884"/>
    <w:rsid w:val="77F56DDB"/>
    <w:rsid w:val="77F8D352"/>
    <w:rsid w:val="780B0040"/>
    <w:rsid w:val="78302AF5"/>
    <w:rsid w:val="783163AF"/>
    <w:rsid w:val="78407441"/>
    <w:rsid w:val="78437D4D"/>
    <w:rsid w:val="784D1D26"/>
    <w:rsid w:val="784D5B64"/>
    <w:rsid w:val="785404D0"/>
    <w:rsid w:val="785812D2"/>
    <w:rsid w:val="785B8118"/>
    <w:rsid w:val="7860676C"/>
    <w:rsid w:val="78715A16"/>
    <w:rsid w:val="7886E830"/>
    <w:rsid w:val="789064E2"/>
    <w:rsid w:val="78ABE3AB"/>
    <w:rsid w:val="78B38A87"/>
    <w:rsid w:val="78BD65EF"/>
    <w:rsid w:val="78DEA991"/>
    <w:rsid w:val="78FA0366"/>
    <w:rsid w:val="79030A0F"/>
    <w:rsid w:val="791AA326"/>
    <w:rsid w:val="794B4754"/>
    <w:rsid w:val="79516AB0"/>
    <w:rsid w:val="79561A30"/>
    <w:rsid w:val="79603DA4"/>
    <w:rsid w:val="796DC9F2"/>
    <w:rsid w:val="797B2D04"/>
    <w:rsid w:val="79876B79"/>
    <w:rsid w:val="79919EE5"/>
    <w:rsid w:val="7995A2B7"/>
    <w:rsid w:val="799AAAED"/>
    <w:rsid w:val="79A5BFE5"/>
    <w:rsid w:val="79A63487"/>
    <w:rsid w:val="79BFCC4F"/>
    <w:rsid w:val="79F3673E"/>
    <w:rsid w:val="79FAFFA2"/>
    <w:rsid w:val="79FBCE8A"/>
    <w:rsid w:val="7A24FF5E"/>
    <w:rsid w:val="7A272B67"/>
    <w:rsid w:val="7A48E883"/>
    <w:rsid w:val="7A5374C4"/>
    <w:rsid w:val="7A567D52"/>
    <w:rsid w:val="7A695C8C"/>
    <w:rsid w:val="7A77736D"/>
    <w:rsid w:val="7A7BD3E0"/>
    <w:rsid w:val="7A7C357C"/>
    <w:rsid w:val="7A7D2893"/>
    <w:rsid w:val="7A81B60C"/>
    <w:rsid w:val="7A8579D5"/>
    <w:rsid w:val="7A8AA0BF"/>
    <w:rsid w:val="7A8B7E26"/>
    <w:rsid w:val="7A92BBD0"/>
    <w:rsid w:val="7A9DC02A"/>
    <w:rsid w:val="7AA2FDBD"/>
    <w:rsid w:val="7AB971AD"/>
    <w:rsid w:val="7ABFFFB7"/>
    <w:rsid w:val="7AC0E530"/>
    <w:rsid w:val="7AFC67CD"/>
    <w:rsid w:val="7B18A80F"/>
    <w:rsid w:val="7B19221E"/>
    <w:rsid w:val="7B498B54"/>
    <w:rsid w:val="7B88BFCE"/>
    <w:rsid w:val="7BA2688F"/>
    <w:rsid w:val="7BAA60B0"/>
    <w:rsid w:val="7BB6CD2E"/>
    <w:rsid w:val="7BBBFC5F"/>
    <w:rsid w:val="7BF4EB6C"/>
    <w:rsid w:val="7C2C99DB"/>
    <w:rsid w:val="7C335845"/>
    <w:rsid w:val="7C36272A"/>
    <w:rsid w:val="7C3687AC"/>
    <w:rsid w:val="7C40A6D1"/>
    <w:rsid w:val="7C53F010"/>
    <w:rsid w:val="7C54CAFE"/>
    <w:rsid w:val="7C597D6D"/>
    <w:rsid w:val="7C67FB12"/>
    <w:rsid w:val="7C702DED"/>
    <w:rsid w:val="7C75E531"/>
    <w:rsid w:val="7C8B916B"/>
    <w:rsid w:val="7CAC50B3"/>
    <w:rsid w:val="7CC29CB2"/>
    <w:rsid w:val="7CD6A24E"/>
    <w:rsid w:val="7CF44548"/>
    <w:rsid w:val="7D33851D"/>
    <w:rsid w:val="7D5E28D1"/>
    <w:rsid w:val="7D628A52"/>
    <w:rsid w:val="7D7DD07E"/>
    <w:rsid w:val="7D9B686D"/>
    <w:rsid w:val="7DB931F0"/>
    <w:rsid w:val="7DB9417A"/>
    <w:rsid w:val="7DC1FAB8"/>
    <w:rsid w:val="7DD544FE"/>
    <w:rsid w:val="7DDB6365"/>
    <w:rsid w:val="7DE7EAA6"/>
    <w:rsid w:val="7DEA45E3"/>
    <w:rsid w:val="7DFA35FE"/>
    <w:rsid w:val="7E19B047"/>
    <w:rsid w:val="7E2F565D"/>
    <w:rsid w:val="7E54E07C"/>
    <w:rsid w:val="7E66DAFB"/>
    <w:rsid w:val="7E70E0EC"/>
    <w:rsid w:val="7E7C2588"/>
    <w:rsid w:val="7E7D9C7A"/>
    <w:rsid w:val="7E7E0F11"/>
    <w:rsid w:val="7E865D7F"/>
    <w:rsid w:val="7E9666A7"/>
    <w:rsid w:val="7E9DEEA3"/>
    <w:rsid w:val="7EA338A7"/>
    <w:rsid w:val="7ECC13B0"/>
    <w:rsid w:val="7EE59083"/>
    <w:rsid w:val="7EEBDC23"/>
    <w:rsid w:val="7EF6B76E"/>
    <w:rsid w:val="7EF6E436"/>
    <w:rsid w:val="7F116E4C"/>
    <w:rsid w:val="7F3784F6"/>
    <w:rsid w:val="7F416534"/>
    <w:rsid w:val="7F6785E3"/>
    <w:rsid w:val="7F7137C8"/>
    <w:rsid w:val="7F82F0E7"/>
    <w:rsid w:val="7F9547AF"/>
    <w:rsid w:val="7F9CA652"/>
    <w:rsid w:val="7FA5BD11"/>
    <w:rsid w:val="7FAAD20B"/>
    <w:rsid w:val="7FAD84C0"/>
    <w:rsid w:val="7FB1C475"/>
    <w:rsid w:val="7FB651F9"/>
    <w:rsid w:val="7FC357E3"/>
    <w:rsid w:val="7FC3CE50"/>
    <w:rsid w:val="7FDE2C61"/>
    <w:rsid w:val="7FFE4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344099F"/>
  <w15:chartTrackingRefBased/>
  <w15:docId w15:val="{6A00BACE-549E-4A15-859B-E2A670B0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8032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4B50B91"/>
    <w:pPr>
      <w:keepNext/>
      <w:keepLines/>
      <w:spacing w:after="0" w:line="240" w:lineRule="auto"/>
      <w:contextualSpacing/>
      <w:jc w:val="center"/>
      <w:outlineLvl w:val="1"/>
    </w:pPr>
    <w:rPr>
      <w:rFonts w:ascii="Arial" w:hAnsi="Arial" w:eastAsia="Arial" w:cs="Arial"/>
      <w:b/>
      <w:bCs/>
      <w:color w:val="4EA72E" w:themeColor="accent6"/>
      <w:lang w:val="es-ES"/>
    </w:rPr>
  </w:style>
  <w:style w:type="paragraph" w:styleId="Heading3">
    <w:name w:val="heading 3"/>
    <w:basedOn w:val="Normal"/>
    <w:next w:val="Normal"/>
    <w:link w:val="Heading3Char"/>
    <w:uiPriority w:val="9"/>
    <w:semiHidden/>
    <w:unhideWhenUsed/>
    <w:qFormat/>
    <w:rsid w:val="04B50B91"/>
    <w:pPr>
      <w:keepNext/>
      <w:keepLines/>
      <w:spacing w:before="160" w:after="80"/>
      <w:jc w:val="center"/>
      <w:outlineLvl w:val="2"/>
    </w:pPr>
    <w:rPr>
      <w:rFonts w:ascii="Arial" w:hAnsi="Arial" w:eastAsia="Arial" w:cs="Arial"/>
      <w:b/>
      <w:bCs/>
      <w:color w:val="0E2841" w:themeColor="text2"/>
      <w:sz w:val="24"/>
      <w:szCs w:val="24"/>
      <w:lang w:val="es-ES"/>
    </w:rPr>
  </w:style>
  <w:style w:type="paragraph" w:styleId="Heading4">
    <w:name w:val="heading 4"/>
    <w:basedOn w:val="Normal"/>
    <w:next w:val="Normal"/>
    <w:link w:val="Heading4Char"/>
    <w:uiPriority w:val="9"/>
    <w:semiHidden/>
    <w:unhideWhenUsed/>
    <w:qFormat/>
    <w:rsid w:val="00080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32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8032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4B50B91"/>
    <w:rPr>
      <w:rFonts w:ascii="Arial" w:hAnsi="Arial" w:eastAsia="Arial" w:cs="Arial"/>
      <w:b/>
      <w:bCs/>
      <w:color w:val="4EA72E" w:themeColor="accent6"/>
      <w:lang w:val="es-ES"/>
    </w:rPr>
  </w:style>
  <w:style w:type="character" w:styleId="Heading3Char" w:customStyle="1">
    <w:name w:val="Heading 3 Char"/>
    <w:basedOn w:val="DefaultParagraphFont"/>
    <w:link w:val="Heading3"/>
    <w:uiPriority w:val="9"/>
    <w:semiHidden/>
    <w:rsid w:val="04B50B91"/>
    <w:rPr>
      <w:rFonts w:ascii="Arial" w:hAnsi="Arial" w:eastAsia="Arial" w:cs="Arial"/>
      <w:b/>
      <w:bCs/>
      <w:color w:val="0E2841" w:themeColor="text2"/>
      <w:sz w:val="24"/>
      <w:szCs w:val="24"/>
      <w:lang w:val="es-ES"/>
    </w:rPr>
  </w:style>
  <w:style w:type="character" w:styleId="Heading4Char" w:customStyle="1">
    <w:name w:val="Heading 4 Char"/>
    <w:basedOn w:val="DefaultParagraphFont"/>
    <w:link w:val="Heading4"/>
    <w:uiPriority w:val="9"/>
    <w:semiHidden/>
    <w:rsid w:val="0008032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8032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8032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8032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8032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8032F"/>
    <w:rPr>
      <w:rFonts w:eastAsiaTheme="majorEastAsia" w:cstheme="majorBidi"/>
      <w:color w:val="272727" w:themeColor="text1" w:themeTint="D8"/>
    </w:rPr>
  </w:style>
  <w:style w:type="paragraph" w:styleId="Title">
    <w:name w:val="Title"/>
    <w:basedOn w:val="Normal"/>
    <w:next w:val="Normal"/>
    <w:link w:val="TitleChar"/>
    <w:uiPriority w:val="10"/>
    <w:qFormat/>
    <w:rsid w:val="04B50B91"/>
    <w:pPr>
      <w:spacing w:after="0" w:line="240" w:lineRule="auto"/>
      <w:contextualSpacing/>
      <w:jc w:val="center"/>
    </w:pPr>
    <w:rPr>
      <w:rFonts w:ascii="Arial" w:hAnsi="Arial" w:eastAsia="Arial" w:cs="Arial"/>
      <w:b/>
      <w:bCs/>
      <w:color w:val="153D63" w:themeColor="text2" w:themeTint="E6"/>
      <w:sz w:val="40"/>
      <w:szCs w:val="40"/>
      <w:lang w:val="es-ES"/>
    </w:rPr>
  </w:style>
  <w:style w:type="character" w:styleId="TitleChar" w:customStyle="1">
    <w:name w:val="Title Char"/>
    <w:basedOn w:val="DefaultParagraphFont"/>
    <w:link w:val="Title"/>
    <w:uiPriority w:val="10"/>
    <w:rsid w:val="04B50B91"/>
    <w:rPr>
      <w:rFonts w:ascii="Arial" w:hAnsi="Arial" w:eastAsia="Arial" w:cs="Arial"/>
      <w:b/>
      <w:bCs/>
      <w:color w:val="153D63" w:themeColor="text2" w:themeTint="E6"/>
      <w:sz w:val="40"/>
      <w:szCs w:val="40"/>
      <w:lang w:val="es-ES"/>
    </w:rPr>
  </w:style>
  <w:style w:type="paragraph" w:styleId="Subtitle">
    <w:name w:val="Subtitle"/>
    <w:basedOn w:val="Normal"/>
    <w:next w:val="Normal"/>
    <w:link w:val="SubtitleChar"/>
    <w:uiPriority w:val="11"/>
    <w:qFormat/>
    <w:rsid w:val="0008032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80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32F"/>
    <w:pPr>
      <w:spacing w:before="160"/>
      <w:jc w:val="center"/>
    </w:pPr>
    <w:rPr>
      <w:i/>
      <w:iCs/>
      <w:color w:val="404040" w:themeColor="text1" w:themeTint="BF"/>
    </w:rPr>
  </w:style>
  <w:style w:type="character" w:styleId="QuoteChar" w:customStyle="1">
    <w:name w:val="Quote Char"/>
    <w:basedOn w:val="DefaultParagraphFont"/>
    <w:link w:val="Quote"/>
    <w:uiPriority w:val="29"/>
    <w:rsid w:val="0008032F"/>
    <w:rPr>
      <w:i/>
      <w:iCs/>
      <w:color w:val="404040" w:themeColor="text1" w:themeTint="BF"/>
    </w:rPr>
  </w:style>
  <w:style w:type="paragraph" w:styleId="ListParagraph">
    <w:name w:val="List Paragraph"/>
    <w:basedOn w:val="Normal"/>
    <w:uiPriority w:val="34"/>
    <w:qFormat/>
    <w:rsid w:val="0008032F"/>
    <w:pPr>
      <w:ind w:left="720"/>
      <w:contextualSpacing/>
    </w:pPr>
  </w:style>
  <w:style w:type="character" w:styleId="IntenseEmphasis">
    <w:name w:val="Intense Emphasis"/>
    <w:basedOn w:val="DefaultParagraphFont"/>
    <w:uiPriority w:val="21"/>
    <w:qFormat/>
    <w:rsid w:val="0008032F"/>
    <w:rPr>
      <w:i/>
      <w:iCs/>
      <w:color w:val="0F4761" w:themeColor="accent1" w:themeShade="BF"/>
    </w:rPr>
  </w:style>
  <w:style w:type="paragraph" w:styleId="IntenseQuote">
    <w:name w:val="Intense Quote"/>
    <w:basedOn w:val="Normal"/>
    <w:next w:val="Normal"/>
    <w:link w:val="IntenseQuoteChar"/>
    <w:uiPriority w:val="30"/>
    <w:qFormat/>
    <w:rsid w:val="0008032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8032F"/>
    <w:rPr>
      <w:i/>
      <w:iCs/>
      <w:color w:val="0F4761" w:themeColor="accent1" w:themeShade="BF"/>
    </w:rPr>
  </w:style>
  <w:style w:type="character" w:styleId="IntenseReference">
    <w:name w:val="Intense Reference"/>
    <w:basedOn w:val="DefaultParagraphFont"/>
    <w:uiPriority w:val="32"/>
    <w:qFormat/>
    <w:rsid w:val="0008032F"/>
    <w:rPr>
      <w:b/>
      <w:bCs/>
      <w:smallCaps/>
      <w:color w:val="0F4761" w:themeColor="accent1" w:themeShade="BF"/>
      <w:spacing w:val="5"/>
    </w:rPr>
  </w:style>
  <w:style w:type="paragraph" w:styleId="NormalWeb">
    <w:name w:val="Normal (Web)"/>
    <w:basedOn w:val="Normal"/>
    <w:uiPriority w:val="99"/>
    <w:unhideWhenUsed/>
    <w:rsid w:val="0008032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Hyperlink">
    <w:name w:val="Hyperlink"/>
    <w:basedOn w:val="DefaultParagraphFont"/>
    <w:uiPriority w:val="99"/>
    <w:unhideWhenUsed/>
    <w:rsid w:val="0022360C"/>
    <w:rPr>
      <w:color w:val="467886" w:themeColor="hyperlink"/>
      <w:u w:val="single"/>
    </w:rPr>
  </w:style>
  <w:style w:type="character" w:styleId="UnresolvedMention">
    <w:name w:val="Unresolved Mention"/>
    <w:basedOn w:val="DefaultParagraphFont"/>
    <w:uiPriority w:val="99"/>
    <w:semiHidden/>
    <w:unhideWhenUsed/>
    <w:rsid w:val="0022360C"/>
    <w:rPr>
      <w:color w:val="605E5C"/>
      <w:shd w:val="clear" w:color="auto" w:fill="E1DFDD"/>
    </w:rPr>
  </w:style>
  <w:style w:type="paragraph" w:styleId="Estilo1" w:customStyle="1">
    <w:name w:val="Estilo1"/>
    <w:basedOn w:val="Normal"/>
    <w:link w:val="Estilo1Char"/>
    <w:uiPriority w:val="1"/>
    <w:qFormat/>
    <w:rsid w:val="73F99596"/>
    <w:pPr>
      <w:keepNext/>
      <w:keepLines/>
      <w:spacing w:before="160" w:after="80"/>
      <w:jc w:val="center"/>
      <w:outlineLvl w:val="2"/>
    </w:pPr>
    <w:rPr>
      <w:b/>
      <w:bCs/>
      <w:color w:val="0E2740"/>
      <w:sz w:val="24"/>
      <w:szCs w:val="24"/>
      <w:lang w:val="es-ES"/>
    </w:rPr>
  </w:style>
  <w:style w:type="character" w:styleId="Estilo1Char" w:customStyle="1">
    <w:name w:val="Estilo1 Char"/>
    <w:basedOn w:val="DefaultParagraphFont"/>
    <w:link w:val="Estilo1"/>
    <w:rsid w:val="73F99596"/>
    <w:rPr>
      <w:b/>
      <w:bCs/>
      <w:color w:val="0E2740"/>
      <w:sz w:val="24"/>
      <w:szCs w:val="24"/>
      <w:lang w:val="es-ES"/>
    </w:rPr>
  </w:style>
  <w:style w:type="paragraph" w:styleId="Standard" w:customStyle="1">
    <w:name w:val="Standard"/>
    <w:basedOn w:val="Normal"/>
    <w:uiPriority w:val="1"/>
    <w:rsid w:val="73F99596"/>
    <w:pPr>
      <w:spacing w:line="276" w:lineRule="auto"/>
    </w:pPr>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Departamento de Cultura</dc:creator>
  <keywords/>
  <dc:description/>
  <lastModifiedBy>Departamento de Cultura</lastModifiedBy>
  <revision>16</revision>
  <lastPrinted>2025-10-07T11:20:00.0000000Z</lastPrinted>
  <dcterms:created xsi:type="dcterms:W3CDTF">2025-10-16T10:25:00.0000000Z</dcterms:created>
  <dcterms:modified xsi:type="dcterms:W3CDTF">2026-10-21T12:58:28.3696722Z</dcterms:modified>
</coreProperties>
</file>